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3" w:rsidRPr="004718F3" w:rsidRDefault="004718F3" w:rsidP="004718F3">
      <w:pPr>
        <w:pStyle w:val="a5"/>
        <w:rPr>
          <w:b/>
          <w:sz w:val="24"/>
          <w:szCs w:val="24"/>
        </w:rPr>
      </w:pPr>
      <w:r w:rsidRPr="004718F3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46.95pt" o:ole="" fillcolor="window">
            <v:imagedata r:id="rId6" o:title=""/>
          </v:shape>
          <o:OLEObject Type="Embed" ProgID="CorelDRAW.Graphic.6" ShapeID="_x0000_i1025" DrawAspect="Content" ObjectID="_1771845475" r:id="rId7"/>
        </w:object>
      </w:r>
    </w:p>
    <w:p w:rsidR="004718F3" w:rsidRPr="004718F3" w:rsidRDefault="004718F3" w:rsidP="004718F3">
      <w:pPr>
        <w:pStyle w:val="a5"/>
        <w:rPr>
          <w:b/>
          <w:sz w:val="24"/>
          <w:szCs w:val="24"/>
        </w:rPr>
      </w:pP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  <w:r w:rsidRPr="004718F3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4718F3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4718F3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8F3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ЭН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718F3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4718F3" w:rsidRPr="004718F3" w:rsidRDefault="00E23EFC" w:rsidP="0047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9" style="position:absolute;left:0;text-align:left;margin-left:-1.6pt;margin-top:14pt;width:531pt;height:3.95pt;z-index:251660288" coordorigin="1341,4304" coordsize="9540,70">
            <v:line id="_x0000_s1030" style="position:absolute" from="1341,4374" to="10881,4374" strokecolor="#339" strokeweight="1.5pt"/>
            <v:line id="_x0000_s1031" style="position:absolute" from="1341,4304" to="10881,4304" strokecolor="#fc0" strokeweight="1.5pt"/>
          </v:group>
        </w:pict>
      </w:r>
    </w:p>
    <w:p w:rsidR="004718F3" w:rsidRPr="004718F3" w:rsidRDefault="004718F3" w:rsidP="004718F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718F3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F3" w:rsidRPr="004718F3" w:rsidRDefault="00D01E38" w:rsidP="004718F3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07.03</w:t>
      </w:r>
      <w:r w:rsidR="004718F3">
        <w:rPr>
          <w:rFonts w:ascii="Times New Roman" w:hAnsi="Times New Roman" w:cs="Times New Roman"/>
          <w:b/>
          <w:sz w:val="24"/>
          <w:szCs w:val="24"/>
        </w:rPr>
        <w:t>.2024г.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718F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57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ыдрино</w:t>
      </w:r>
    </w:p>
    <w:p w:rsidR="004718F3" w:rsidRDefault="004718F3" w:rsidP="004718F3">
      <w:pPr>
        <w:rPr>
          <w:b/>
          <w:sz w:val="28"/>
          <w:szCs w:val="28"/>
        </w:rPr>
      </w:pPr>
    </w:p>
    <w:p w:rsidR="00D01E38" w:rsidRPr="001508EF" w:rsidRDefault="00D01E38" w:rsidP="00D01E38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МО СП «Выдринское»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01E38" w:rsidRPr="001508EF" w:rsidRDefault="00D01E38" w:rsidP="00D0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38" w:rsidRPr="001508EF" w:rsidRDefault="00D01E38" w:rsidP="00D01E38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508EF">
        <w:rPr>
          <w:rFonts w:ascii="Times New Roman" w:eastAsia="Times New Roman" w:hAnsi="Times New Roman" w:cs="Times New Roman"/>
          <w:sz w:val="24"/>
          <w:szCs w:val="24"/>
        </w:rPr>
        <w:t>В соответствии со</w:t>
      </w:r>
      <w:hyperlink r:id="rId8" w:history="1">
        <w:r w:rsidRPr="001508EF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статьей 44</w:t>
        </w:r>
      </w:hyperlink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1508EF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сельского поселения «Выдринское» от 08.11.2021 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1508EF">
        <w:rPr>
          <w:rFonts w:ascii="Times New Roman" w:hAnsi="Times New Roman" w:cs="Times New Roman"/>
          <w:sz w:val="24"/>
          <w:szCs w:val="24"/>
        </w:rPr>
        <w:t>-27С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proofErr w:type="gramEnd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</w:t>
      </w:r>
      <w:proofErr w:type="gramEnd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Положения </w:t>
      </w:r>
      <w:bookmarkStart w:id="0" w:name="_Hlk77671647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жилищном контроле </w:t>
      </w:r>
      <w:bookmarkEnd w:id="0"/>
      <w:r w:rsidRPr="001508EF">
        <w:rPr>
          <w:rFonts w:ascii="Times New Roman" w:hAnsi="Times New Roman" w:cs="Times New Roman"/>
          <w:bCs/>
          <w:color w:val="000000"/>
          <w:sz w:val="24"/>
          <w:szCs w:val="24"/>
        </w:rPr>
        <w:t>в МО СП «Выдринское»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администрация МО СП «Выдринское»</w:t>
      </w:r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</w:p>
    <w:p w:rsidR="00D01E38" w:rsidRPr="001508EF" w:rsidRDefault="00D01E38" w:rsidP="00D01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EF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МО СП «Выдринское»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08EF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</w:t>
      </w:r>
      <w:hyperlink w:anchor="sub_1000" w:history="1">
        <w:r w:rsidRPr="001508EF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1508E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D01E38" w:rsidRPr="00A7755D" w:rsidRDefault="00D01E38" w:rsidP="00D01E3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(обнародовать) и разместить на официальном сайте 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A775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Выдринское</w:t>
      </w:r>
      <w:r w:rsidRPr="00A7755D">
        <w:rPr>
          <w:rFonts w:ascii="Times New Roman" w:hAnsi="Times New Roman" w:cs="Times New Roman"/>
          <w:sz w:val="24"/>
          <w:szCs w:val="24"/>
        </w:rPr>
        <w:t>».</w:t>
      </w:r>
    </w:p>
    <w:p w:rsidR="00D01E38" w:rsidRPr="00A7755D" w:rsidRDefault="00D01E38" w:rsidP="00D01E38">
      <w:pPr>
        <w:pStyle w:val="a9"/>
        <w:ind w:firstLine="708"/>
        <w:rPr>
          <w:rFonts w:cs="Times New Roman"/>
          <w:lang w:val="ru-RU"/>
        </w:rPr>
      </w:pPr>
      <w:r w:rsidRPr="00A7755D">
        <w:rPr>
          <w:rFonts w:cs="Times New Roman"/>
          <w:lang w:val="ru-RU"/>
        </w:rPr>
        <w:t xml:space="preserve">3. </w:t>
      </w:r>
      <w:proofErr w:type="gramStart"/>
      <w:r w:rsidRPr="00A7755D">
        <w:rPr>
          <w:rFonts w:cs="Times New Roman"/>
          <w:lang w:val="ru-RU"/>
        </w:rPr>
        <w:t>Контроль за</w:t>
      </w:r>
      <w:proofErr w:type="gramEnd"/>
      <w:r w:rsidRPr="00A7755D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Default="00D01E38" w:rsidP="00D01E38">
      <w:pPr>
        <w:pStyle w:val="a9"/>
        <w:ind w:firstLine="708"/>
        <w:rPr>
          <w:rFonts w:cs="Times New Roman"/>
          <w:lang w:val="ru-RU"/>
        </w:rPr>
      </w:pPr>
    </w:p>
    <w:p w:rsidR="00D01E38" w:rsidRPr="00A7755D" w:rsidRDefault="00D01E38" w:rsidP="00D01E38">
      <w:pPr>
        <w:pStyle w:val="a9"/>
        <w:rPr>
          <w:rFonts w:cs="Times New Roman"/>
          <w:lang w:val="ru-RU"/>
        </w:rPr>
      </w:pPr>
    </w:p>
    <w:p w:rsidR="00D01E38" w:rsidRPr="00A7755D" w:rsidRDefault="00D01E38" w:rsidP="00D01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1E38" w:rsidRPr="00A7755D" w:rsidRDefault="00D01E38" w:rsidP="00D0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Глава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755D">
        <w:rPr>
          <w:rFonts w:ascii="Times New Roman" w:hAnsi="Times New Roman" w:cs="Times New Roman"/>
          <w:sz w:val="24"/>
          <w:szCs w:val="24"/>
        </w:rPr>
        <w:t>уководитель</w:t>
      </w:r>
    </w:p>
    <w:p w:rsidR="00D01E38" w:rsidRPr="00A7755D" w:rsidRDefault="00D01E38" w:rsidP="00D01E3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МО СП «Выдринское»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      С.В. Орлова</w:t>
      </w:r>
      <w:r w:rsidRPr="00A7755D">
        <w:rPr>
          <w:rFonts w:ascii="Times New Roman" w:hAnsi="Times New Roman" w:cs="Times New Roman"/>
          <w:sz w:val="24"/>
          <w:szCs w:val="24"/>
        </w:rPr>
        <w:tab/>
      </w:r>
      <w:r w:rsidRPr="00A7755D">
        <w:rPr>
          <w:rFonts w:ascii="Times New Roman" w:hAnsi="Times New Roman" w:cs="Times New Roman"/>
          <w:sz w:val="24"/>
          <w:szCs w:val="24"/>
        </w:rPr>
        <w:tab/>
      </w:r>
    </w:p>
    <w:p w:rsidR="00D01E38" w:rsidRDefault="00D01E38" w:rsidP="00D01E38">
      <w:pPr>
        <w:pStyle w:val="a7"/>
        <w:spacing w:before="0" w:beforeAutospacing="0" w:after="0" w:afterAutospacing="0"/>
        <w:rPr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>Приложение к Постановлению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 xml:space="preserve">администрации МО СП «Выдринское»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right"/>
        <w:rPr>
          <w:color w:val="000000"/>
        </w:rPr>
      </w:pPr>
      <w:r w:rsidRPr="00044060">
        <w:rPr>
          <w:color w:val="000000"/>
        </w:rPr>
        <w:t xml:space="preserve">от </w:t>
      </w:r>
      <w:r>
        <w:rPr>
          <w:color w:val="000000"/>
        </w:rPr>
        <w:t>07.03.2024</w:t>
      </w:r>
      <w:r w:rsidRPr="00044060">
        <w:rPr>
          <w:color w:val="000000"/>
        </w:rPr>
        <w:t xml:space="preserve">г. № </w:t>
      </w:r>
      <w:r>
        <w:rPr>
          <w:color w:val="000000"/>
        </w:rPr>
        <w:t>57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 xml:space="preserve">Программа профилактики рисков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 xml:space="preserve">причинения вреда (ущерба) охраняемым законом ценностям 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b/>
          <w:color w:val="000000"/>
        </w:rPr>
        <w:t>при осуществлении муниципального жилищного контроля на территории МО СП «Выдринское» на 202</w:t>
      </w:r>
      <w:r>
        <w:rPr>
          <w:b/>
          <w:color w:val="000000"/>
        </w:rPr>
        <w:t>4</w:t>
      </w:r>
      <w:r w:rsidRPr="00044060">
        <w:rPr>
          <w:b/>
          <w:color w:val="000000"/>
        </w:rPr>
        <w:t xml:space="preserve"> год</w:t>
      </w: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D01E38" w:rsidRPr="00044060" w:rsidRDefault="00D01E38" w:rsidP="00D01E38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044060">
        <w:rPr>
          <w:lang w:val="en-US"/>
        </w:rPr>
        <w:t>I</w:t>
      </w:r>
      <w:r w:rsidRPr="00044060">
        <w:t>. Общие положения</w:t>
      </w:r>
    </w:p>
    <w:p w:rsidR="00D01E38" w:rsidRPr="00044060" w:rsidRDefault="00D01E38" w:rsidP="00D01E3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440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территории МО СП «Выдринское» </w:t>
      </w:r>
      <w:r w:rsidRPr="00044060">
        <w:rPr>
          <w:rFonts w:ascii="Times New Roman" w:hAnsi="Times New Roman" w:cs="Times New Roman"/>
          <w:b w:val="0"/>
          <w:sz w:val="24"/>
          <w:szCs w:val="24"/>
        </w:rPr>
        <w:t>на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44060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</w:t>
      </w:r>
      <w:proofErr w:type="gramEnd"/>
      <w:r w:rsidRPr="00044060">
        <w:rPr>
          <w:rFonts w:ascii="Times New Roman" w:hAnsi="Times New Roman" w:cs="Times New Roman"/>
          <w:b w:val="0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044060">
        <w:rPr>
          <w:rFonts w:ascii="Times New Roman" w:hAnsi="Times New Roman" w:cs="Times New Roman"/>
          <w:sz w:val="24"/>
          <w:szCs w:val="24"/>
        </w:rPr>
        <w:t xml:space="preserve">2. Программа разработана в соответствии </w:t>
      </w:r>
      <w:proofErr w:type="gramStart"/>
      <w:r w:rsidRPr="00044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4060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</w:t>
      </w:r>
      <w:proofErr w:type="gramStart"/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04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044060">
        <w:rPr>
          <w:rFonts w:ascii="Times New Roman" w:hAnsi="Times New Roman" w:cs="Times New Roman"/>
          <w:sz w:val="24"/>
          <w:szCs w:val="24"/>
        </w:rPr>
        <w:t xml:space="preserve">едеральный закон № 248-ФЗ);   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- Федеральным законом от 31.07.2020 № 247-ФЗ "Об обязательных требованиях в Российской Федерации";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   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04406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044060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060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Pr="00044060">
        <w:rPr>
          <w:rFonts w:ascii="Times New Roman" w:hAnsi="Times New Roman" w:cs="Times New Roman"/>
          <w:sz w:val="24"/>
          <w:szCs w:val="24"/>
        </w:rPr>
        <w:t>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E38" w:rsidRPr="00D01E38" w:rsidRDefault="00D01E38" w:rsidP="00D01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38">
        <w:rPr>
          <w:rFonts w:ascii="Times New Roman" w:hAnsi="Times New Roman" w:cs="Times New Roman"/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01E38" w:rsidRPr="00D01E38" w:rsidRDefault="00D01E38" w:rsidP="00D01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4060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04406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4406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60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D01E38" w:rsidRPr="00044060" w:rsidRDefault="00D01E38" w:rsidP="00D01E38">
      <w:pPr>
        <w:pStyle w:val="30"/>
        <w:shd w:val="clear" w:color="auto" w:fill="auto"/>
        <w:spacing w:line="278" w:lineRule="exact"/>
        <w:jc w:val="both"/>
        <w:rPr>
          <w:b w:val="0"/>
          <w:sz w:val="24"/>
          <w:szCs w:val="24"/>
        </w:rPr>
      </w:pPr>
      <w:r w:rsidRPr="00044060">
        <w:rPr>
          <w:b w:val="0"/>
          <w:sz w:val="24"/>
          <w:szCs w:val="24"/>
        </w:rPr>
        <w:t>- Постановление Администрации МО СП «Выдринское» от 08.10.2020 № 55 " Об утверждении Правил благоустройства территории муниципального образования сельского поселения «Выдринское».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01E38" w:rsidRPr="00044060" w:rsidRDefault="00D01E38" w:rsidP="00D01E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01E38" w:rsidRPr="00D01E38" w:rsidRDefault="00D01E38" w:rsidP="00D01E38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1200"/>
      <w:r w:rsidRPr="00D01E38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D01E38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01E38">
        <w:rPr>
          <w:rFonts w:ascii="Times New Roman" w:hAnsi="Times New Roman" w:cs="Times New Roman"/>
          <w:color w:val="auto"/>
          <w:sz w:val="24"/>
          <w:szCs w:val="24"/>
        </w:rPr>
        <w:t>. Цели и задачи реализации Программы</w:t>
      </w:r>
    </w:p>
    <w:p w:rsidR="00D01E38" w:rsidRPr="00044060" w:rsidRDefault="00D01E38" w:rsidP="00D01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044060">
        <w:rPr>
          <w:rFonts w:ascii="Times New Roman" w:hAnsi="Times New Roman" w:cs="Times New Roman"/>
          <w:sz w:val="24"/>
          <w:szCs w:val="24"/>
        </w:rPr>
        <w:t>11. Целями реализации Программы являются:</w:t>
      </w:r>
    </w:p>
    <w:bookmarkEnd w:id="6"/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12. Задачами реализации Программы являются: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D01E38" w:rsidRPr="00044060" w:rsidRDefault="00D01E38" w:rsidP="00D01E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044060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04406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044060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3"/>
        <w:gridCol w:w="4209"/>
        <w:gridCol w:w="2332"/>
        <w:gridCol w:w="2337"/>
      </w:tblGrid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 СП «Выдринское»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D01E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D01E3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специалист 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жилищного контроля, о сроках и порядке их вступления в силу;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D01E38" w:rsidRPr="00044060" w:rsidRDefault="00E23EFC" w:rsidP="007D5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01E38" w:rsidRPr="0004406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D01E38" w:rsidRPr="00044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1" w:history="1">
              <w:r w:rsidRPr="0004406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юрист</w:t>
            </w: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proofErr w:type="spell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мероприятияв</w:t>
            </w:r>
            <w:proofErr w:type="spellEnd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порядке, установленном положением о виде контроля.</w:t>
            </w:r>
            <w:bookmarkStart w:id="8" w:name="_GoBack"/>
            <w:bookmarkEnd w:id="8"/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01E38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  <w:p w:rsidR="00A21229" w:rsidRPr="00044060" w:rsidRDefault="00A21229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E38" w:rsidRPr="00044060" w:rsidTr="007D544C">
        <w:tc>
          <w:tcPr>
            <w:tcW w:w="696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04406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1E38" w:rsidRPr="00044060" w:rsidRDefault="00D01E38" w:rsidP="007D544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D01E38" w:rsidRPr="00044060" w:rsidRDefault="00D01E38" w:rsidP="007D544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0440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</w:t>
            </w:r>
          </w:p>
        </w:tc>
      </w:tr>
    </w:tbl>
    <w:p w:rsidR="00D01E38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1229" w:rsidRPr="00044060" w:rsidRDefault="00A21229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1E38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1E38" w:rsidRPr="00044060" w:rsidRDefault="00D01E38" w:rsidP="00D01E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4060">
        <w:rPr>
          <w:rFonts w:ascii="Times New Roman" w:hAnsi="Times New Roman" w:cs="Times New Roman"/>
          <w:sz w:val="24"/>
          <w:szCs w:val="24"/>
        </w:rPr>
        <w:lastRenderedPageBreak/>
        <w:t>V. Показатели результативности и эффективности Программы</w:t>
      </w:r>
    </w:p>
    <w:p w:rsidR="00D01E38" w:rsidRPr="00044060" w:rsidRDefault="00D01E38" w:rsidP="00D01E3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D01E38" w:rsidRPr="00044060" w:rsidTr="007D544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Исполнение</w:t>
            </w:r>
          </w:p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показателя</w:t>
            </w:r>
          </w:p>
          <w:p w:rsidR="00D01E38" w:rsidRPr="00044060" w:rsidRDefault="00982A96" w:rsidP="007D544C">
            <w:pPr>
              <w:pStyle w:val="ConsPlusNormal"/>
              <w:jc w:val="center"/>
            </w:pPr>
            <w:r>
              <w:t>2024</w:t>
            </w:r>
            <w:r w:rsidR="00D01E38" w:rsidRPr="00044060">
              <w:t xml:space="preserve"> год,</w:t>
            </w:r>
          </w:p>
          <w:p w:rsidR="00D01E38" w:rsidRPr="00044060" w:rsidRDefault="00D01E38" w:rsidP="007D544C">
            <w:pPr>
              <w:pStyle w:val="ConsPlusNormal"/>
              <w:jc w:val="center"/>
            </w:pPr>
            <w:r w:rsidRPr="00044060">
              <w:t>%</w:t>
            </w:r>
          </w:p>
        </w:tc>
      </w:tr>
      <w:tr w:rsidR="00D01E38" w:rsidRPr="00044060" w:rsidTr="007D544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D01E38">
            <w:pPr>
              <w:pStyle w:val="ConsPlusNormal"/>
              <w:jc w:val="both"/>
            </w:pPr>
            <w:r w:rsidRPr="00044060">
              <w:t xml:space="preserve">Полнота информации, размещенной на официальном сайте МО </w:t>
            </w:r>
            <w:r>
              <w:t xml:space="preserve">СП </w:t>
            </w:r>
            <w:r w:rsidRPr="00044060">
              <w:t>«</w:t>
            </w:r>
            <w:r>
              <w:t>Выдринское</w:t>
            </w:r>
            <w:r w:rsidRPr="00044060">
              <w:t>»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</w:pPr>
            <w:r w:rsidRPr="00044060">
              <w:t>100%</w:t>
            </w:r>
          </w:p>
        </w:tc>
      </w:tr>
      <w:tr w:rsidR="00D01E38" w:rsidRPr="00044060" w:rsidTr="007D544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  <w:jc w:val="both"/>
            </w:pPr>
            <w:r w:rsidRPr="00044060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38" w:rsidRPr="00044060" w:rsidRDefault="00D01E38" w:rsidP="007D544C">
            <w:pPr>
              <w:pStyle w:val="ConsPlusNormal"/>
            </w:pPr>
            <w:r w:rsidRPr="00044060">
              <w:t>100%</w:t>
            </w:r>
          </w:p>
        </w:tc>
      </w:tr>
      <w:bookmarkEnd w:id="7"/>
    </w:tbl>
    <w:p w:rsidR="00D01E38" w:rsidRPr="00044060" w:rsidRDefault="00D01E38" w:rsidP="00D01E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6DC8" w:rsidRDefault="00006DC8" w:rsidP="00D01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6DC8" w:rsidSect="00471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4DB0"/>
    <w:multiLevelType w:val="hybridMultilevel"/>
    <w:tmpl w:val="44D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E07"/>
    <w:multiLevelType w:val="hybridMultilevel"/>
    <w:tmpl w:val="DC565EC4"/>
    <w:lvl w:ilvl="0" w:tplc="9D4259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03F05"/>
    <w:rsid w:val="00006DC8"/>
    <w:rsid w:val="000C78D9"/>
    <w:rsid w:val="0014230F"/>
    <w:rsid w:val="00207F9E"/>
    <w:rsid w:val="00232280"/>
    <w:rsid w:val="002E4011"/>
    <w:rsid w:val="003819A8"/>
    <w:rsid w:val="004718F3"/>
    <w:rsid w:val="00482BAF"/>
    <w:rsid w:val="004C219C"/>
    <w:rsid w:val="005A2C2A"/>
    <w:rsid w:val="005F2B10"/>
    <w:rsid w:val="00603F05"/>
    <w:rsid w:val="006E1920"/>
    <w:rsid w:val="006F37D1"/>
    <w:rsid w:val="006F6400"/>
    <w:rsid w:val="007D5DF4"/>
    <w:rsid w:val="008521B0"/>
    <w:rsid w:val="00867246"/>
    <w:rsid w:val="008C1F8C"/>
    <w:rsid w:val="008D4087"/>
    <w:rsid w:val="008F339F"/>
    <w:rsid w:val="00911B75"/>
    <w:rsid w:val="009257CC"/>
    <w:rsid w:val="00944F0C"/>
    <w:rsid w:val="00982A96"/>
    <w:rsid w:val="00A21229"/>
    <w:rsid w:val="00A476EE"/>
    <w:rsid w:val="00B24548"/>
    <w:rsid w:val="00C00F25"/>
    <w:rsid w:val="00C332F0"/>
    <w:rsid w:val="00C672FB"/>
    <w:rsid w:val="00D00738"/>
    <w:rsid w:val="00D01E38"/>
    <w:rsid w:val="00DB6C9F"/>
    <w:rsid w:val="00DD199A"/>
    <w:rsid w:val="00E23EFC"/>
    <w:rsid w:val="00E3648B"/>
    <w:rsid w:val="00E937A4"/>
    <w:rsid w:val="00F17DAF"/>
    <w:rsid w:val="00F3611F"/>
    <w:rsid w:val="00F642BA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2A"/>
  </w:style>
  <w:style w:type="paragraph" w:styleId="1">
    <w:name w:val="heading 1"/>
    <w:basedOn w:val="a"/>
    <w:next w:val="a"/>
    <w:link w:val="10"/>
    <w:uiPriority w:val="9"/>
    <w:qFormat/>
    <w:rsid w:val="00D0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718F3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F0"/>
    <w:pPr>
      <w:ind w:left="720"/>
      <w:contextualSpacing/>
    </w:pPr>
  </w:style>
  <w:style w:type="table" w:styleId="a4">
    <w:name w:val="Table Grid"/>
    <w:basedOn w:val="a1"/>
    <w:uiPriority w:val="39"/>
    <w:rsid w:val="0048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1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718F3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4718F3"/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D0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D01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D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01E38"/>
    <w:rPr>
      <w:color w:val="0000FF" w:themeColor="hyperlink"/>
      <w:u w:val="single"/>
    </w:rPr>
  </w:style>
  <w:style w:type="paragraph" w:styleId="a9">
    <w:name w:val="No Spacing"/>
    <w:uiPriority w:val="1"/>
    <w:qFormat/>
    <w:rsid w:val="00D01E3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0"/>
    <w:rsid w:val="00D01E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1E3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2DF6-A2B7-4CD7-A7BB-13C93918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2021-01-28T05:18:00Z</cp:lastPrinted>
  <dcterms:created xsi:type="dcterms:W3CDTF">2019-02-22T03:07:00Z</dcterms:created>
  <dcterms:modified xsi:type="dcterms:W3CDTF">2024-03-13T06:31:00Z</dcterms:modified>
</cp:coreProperties>
</file>