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88" w:rsidRPr="00037959" w:rsidRDefault="009D4688" w:rsidP="009D4688">
      <w:pPr>
        <w:pStyle w:val="aa"/>
        <w:rPr>
          <w:b/>
          <w:sz w:val="24"/>
          <w:szCs w:val="24"/>
        </w:rPr>
      </w:pPr>
      <w:r w:rsidRPr="00037959">
        <w:rPr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o:ole="" fillcolor="window">
            <v:imagedata r:id="rId6" o:title=""/>
          </v:shape>
          <o:OLEObject Type="Embed" ProgID="CorelDRAW.Graphic.6" ShapeID="_x0000_i1025" DrawAspect="Content" ObjectID="_1800700611" r:id="rId7"/>
        </w:object>
      </w:r>
    </w:p>
    <w:p w:rsidR="009D4688" w:rsidRPr="00037959" w:rsidRDefault="009D4688" w:rsidP="009D4688">
      <w:pPr>
        <w:pStyle w:val="aa"/>
        <w:rPr>
          <w:b/>
          <w:sz w:val="24"/>
          <w:szCs w:val="24"/>
        </w:rPr>
      </w:pPr>
    </w:p>
    <w:p w:rsidR="009D4688" w:rsidRPr="00037959" w:rsidRDefault="009D4688" w:rsidP="009D4688">
      <w:pPr>
        <w:pStyle w:val="aa"/>
        <w:rPr>
          <w:b/>
          <w:spacing w:val="0"/>
          <w:sz w:val="24"/>
          <w:szCs w:val="24"/>
        </w:rPr>
      </w:pPr>
      <w:r w:rsidRPr="00037959">
        <w:rPr>
          <w:b/>
          <w:spacing w:val="0"/>
          <w:sz w:val="24"/>
          <w:szCs w:val="24"/>
        </w:rPr>
        <w:t>АДМИНИСТРАЦИЯ МУНИЦИПАЛЬНОГО ОБРАЗОВАНИЯ</w:t>
      </w:r>
    </w:p>
    <w:p w:rsidR="009D4688" w:rsidRPr="00037959" w:rsidRDefault="009D4688" w:rsidP="009D4688">
      <w:pPr>
        <w:jc w:val="center"/>
        <w:rPr>
          <w:b/>
          <w:bCs/>
        </w:rPr>
      </w:pPr>
      <w:r w:rsidRPr="00037959">
        <w:rPr>
          <w:b/>
          <w:bCs/>
        </w:rPr>
        <w:t>СЕЛЬСКОГО ПОСЕЛЕНИЯ «</w:t>
      </w:r>
      <w:r>
        <w:rPr>
          <w:b/>
          <w:bCs/>
        </w:rPr>
        <w:t>ВЫДРИНСКОЕ</w:t>
      </w:r>
      <w:r w:rsidRPr="00037959">
        <w:rPr>
          <w:b/>
          <w:bCs/>
        </w:rPr>
        <w:t>»</w:t>
      </w:r>
    </w:p>
    <w:p w:rsidR="009D4688" w:rsidRPr="00037959" w:rsidRDefault="009D4688" w:rsidP="009D4688">
      <w:pPr>
        <w:jc w:val="center"/>
        <w:rPr>
          <w:b/>
          <w:bCs/>
        </w:rPr>
      </w:pPr>
      <w:r w:rsidRPr="00037959">
        <w:rPr>
          <w:b/>
          <w:bCs/>
        </w:rPr>
        <w:t>КАБАНСКОГО РАЙОНА РЕСПУБЛИКИ БУРЯТИЯ</w:t>
      </w:r>
    </w:p>
    <w:p w:rsidR="009D4688" w:rsidRPr="00037959" w:rsidRDefault="009D4688" w:rsidP="009D4688">
      <w:pPr>
        <w:jc w:val="center"/>
        <w:rPr>
          <w:b/>
          <w:bCs/>
        </w:rPr>
      </w:pPr>
      <w:r w:rsidRPr="00037959">
        <w:rPr>
          <w:b/>
          <w:bCs/>
        </w:rPr>
        <w:t>(АДМИНИСТРАЦИЯ МО СП «</w:t>
      </w:r>
      <w:r>
        <w:rPr>
          <w:b/>
          <w:bCs/>
        </w:rPr>
        <w:t>ВЫДРИНСКОЕ</w:t>
      </w:r>
      <w:r w:rsidRPr="00037959">
        <w:rPr>
          <w:b/>
          <w:bCs/>
        </w:rPr>
        <w:t>»)</w:t>
      </w:r>
    </w:p>
    <w:p w:rsidR="009D4688" w:rsidRPr="00037959" w:rsidRDefault="009D4688" w:rsidP="009D4688">
      <w:pPr>
        <w:pStyle w:val="aa"/>
        <w:rPr>
          <w:b/>
          <w:spacing w:val="0"/>
          <w:sz w:val="24"/>
          <w:szCs w:val="24"/>
        </w:rPr>
      </w:pPr>
    </w:p>
    <w:p w:rsidR="009D4688" w:rsidRPr="00037959" w:rsidRDefault="009D4688" w:rsidP="009D4688">
      <w:pPr>
        <w:jc w:val="center"/>
        <w:rPr>
          <w:b/>
        </w:rPr>
      </w:pPr>
      <w:r w:rsidRPr="00037959">
        <w:rPr>
          <w:b/>
          <w:bCs/>
        </w:rPr>
        <w:t xml:space="preserve">БУРЯАД УЛАСАЙ КАБАНСКЫН </w:t>
      </w:r>
      <w:r w:rsidRPr="00037959">
        <w:rPr>
          <w:b/>
        </w:rPr>
        <w:t>АЙМАГАЙ «</w:t>
      </w:r>
      <w:r>
        <w:rPr>
          <w:b/>
          <w:bCs/>
        </w:rPr>
        <w:t>ВЫДРИНСКОЕ</w:t>
      </w:r>
      <w:r w:rsidRPr="00037959">
        <w:rPr>
          <w:b/>
          <w:spacing w:val="70"/>
        </w:rPr>
        <w:t>»</w:t>
      </w:r>
      <w:r w:rsidRPr="00037959">
        <w:rPr>
          <w:b/>
          <w:bCs/>
        </w:rPr>
        <w:t xml:space="preserve"> </w:t>
      </w:r>
      <w:r w:rsidRPr="00037959">
        <w:rPr>
          <w:b/>
        </w:rPr>
        <w:t>ГЭ</w:t>
      </w:r>
      <w:proofErr w:type="gramStart"/>
      <w:r w:rsidRPr="00037959">
        <w:rPr>
          <w:b/>
          <w:lang w:val="en-US"/>
        </w:rPr>
        <w:t>h</w:t>
      </w:r>
      <w:proofErr w:type="gramEnd"/>
      <w:r w:rsidRPr="00037959">
        <w:rPr>
          <w:b/>
        </w:rPr>
        <w:t>ЭН</w:t>
      </w:r>
    </w:p>
    <w:p w:rsidR="009D4688" w:rsidRPr="00037959" w:rsidRDefault="009D4688" w:rsidP="009D4688">
      <w:pPr>
        <w:jc w:val="center"/>
        <w:rPr>
          <w:b/>
        </w:rPr>
      </w:pPr>
      <w:proofErr w:type="gramStart"/>
      <w:r w:rsidRPr="00037959">
        <w:rPr>
          <w:b/>
          <w:lang w:val="en-US"/>
        </w:rPr>
        <w:t>h</w:t>
      </w:r>
      <w:r w:rsidRPr="00037959">
        <w:rPr>
          <w:b/>
        </w:rPr>
        <w:t>ОМОНОЙ</w:t>
      </w:r>
      <w:proofErr w:type="gramEnd"/>
      <w:r w:rsidRPr="00037959">
        <w:rPr>
          <w:b/>
        </w:rPr>
        <w:t xml:space="preserve"> НЮТАГ ЗАСАГАЙ БАЙГУУЛАМЖЫН ЗАХИРГААН</w:t>
      </w:r>
    </w:p>
    <w:p w:rsidR="009D4688" w:rsidRPr="00037959" w:rsidRDefault="009D4688" w:rsidP="009D4688">
      <w:pPr>
        <w:jc w:val="right"/>
        <w:rPr>
          <w:b/>
        </w:rPr>
      </w:pPr>
    </w:p>
    <w:p w:rsidR="009D4688" w:rsidRPr="00037959" w:rsidRDefault="004E2098" w:rsidP="009D4688">
      <w:pPr>
        <w:rPr>
          <w:b/>
          <w:kern w:val="28"/>
        </w:rPr>
      </w:pPr>
      <w:r w:rsidRPr="004E2098">
        <w:rPr>
          <w:b/>
          <w:noProof/>
        </w:rPr>
        <w:pict>
          <v:group id="_x0000_s1026" style="position:absolute;margin-left:-8.05pt;margin-top:.2pt;width:494.45pt;height:3.95pt;z-index:251660288" coordorigin="1341,4304" coordsize="9540,70">
            <v:line id="_x0000_s1027" style="position:absolute" from="1341,4374" to="10881,4374" strokecolor="#339" strokeweight="1.5pt"/>
            <v:line id="_x0000_s1028" style="position:absolute" from="1341,4304" to="10881,4304" strokecolor="#fc0" strokeweight="1.5pt"/>
          </v:group>
        </w:pict>
      </w:r>
    </w:p>
    <w:p w:rsidR="009D4688" w:rsidRPr="00037959" w:rsidRDefault="009D4688" w:rsidP="009D4688">
      <w:pPr>
        <w:jc w:val="center"/>
        <w:rPr>
          <w:b/>
          <w:kern w:val="28"/>
        </w:rPr>
      </w:pPr>
      <w:r w:rsidRPr="00037959">
        <w:rPr>
          <w:b/>
          <w:kern w:val="28"/>
        </w:rPr>
        <w:t>ПОСТАНОВЛЕНИЕ</w:t>
      </w:r>
    </w:p>
    <w:p w:rsidR="009D4688" w:rsidRPr="00037959" w:rsidRDefault="009D4688" w:rsidP="009D4688">
      <w:pPr>
        <w:jc w:val="center"/>
        <w:rPr>
          <w:b/>
        </w:rPr>
      </w:pPr>
    </w:p>
    <w:p w:rsidR="00E3657F" w:rsidRPr="00E3485A" w:rsidRDefault="00E3485A" w:rsidP="00E3485A">
      <w:pPr>
        <w:rPr>
          <w:b/>
        </w:rPr>
      </w:pPr>
      <w:r w:rsidRPr="00E3485A">
        <w:rPr>
          <w:b/>
        </w:rPr>
        <w:t xml:space="preserve"> </w:t>
      </w:r>
      <w:r w:rsidR="00E3657F" w:rsidRPr="00E3485A">
        <w:rPr>
          <w:b/>
        </w:rPr>
        <w:t>«</w:t>
      </w:r>
      <w:r w:rsidR="00037E89">
        <w:rPr>
          <w:b/>
        </w:rPr>
        <w:t>10</w:t>
      </w:r>
      <w:r w:rsidR="00E3657F" w:rsidRPr="00E3485A">
        <w:rPr>
          <w:b/>
        </w:rPr>
        <w:t>»</w:t>
      </w:r>
      <w:r w:rsidR="00037E89">
        <w:rPr>
          <w:b/>
        </w:rPr>
        <w:t xml:space="preserve"> февраля</w:t>
      </w:r>
      <w:r w:rsidR="00E3657F" w:rsidRPr="00E3485A">
        <w:rPr>
          <w:b/>
        </w:rPr>
        <w:t xml:space="preserve"> </w:t>
      </w:r>
      <w:r w:rsidR="00FF1DB8">
        <w:rPr>
          <w:b/>
        </w:rPr>
        <w:t xml:space="preserve"> 202</w:t>
      </w:r>
      <w:r w:rsidR="00037E89">
        <w:rPr>
          <w:b/>
        </w:rPr>
        <w:t>5</w:t>
      </w:r>
      <w:r w:rsidR="00E3657F" w:rsidRPr="00E3485A">
        <w:rPr>
          <w:b/>
        </w:rPr>
        <w:t xml:space="preserve"> г.                         </w:t>
      </w:r>
      <w:r w:rsidR="006079B9">
        <w:rPr>
          <w:b/>
        </w:rPr>
        <w:t xml:space="preserve">                   </w:t>
      </w:r>
      <w:r w:rsidR="00E3657F" w:rsidRPr="00E3485A">
        <w:rPr>
          <w:b/>
        </w:rPr>
        <w:t xml:space="preserve">               </w:t>
      </w:r>
      <w:r>
        <w:rPr>
          <w:b/>
        </w:rPr>
        <w:t xml:space="preserve">  </w:t>
      </w:r>
      <w:r w:rsidR="009D4688">
        <w:rPr>
          <w:b/>
        </w:rPr>
        <w:t xml:space="preserve">                          </w:t>
      </w:r>
      <w:r>
        <w:rPr>
          <w:b/>
        </w:rPr>
        <w:t xml:space="preserve">  </w:t>
      </w:r>
      <w:r w:rsidR="00745E58">
        <w:rPr>
          <w:b/>
        </w:rPr>
        <w:t xml:space="preserve">          </w:t>
      </w:r>
      <w:r w:rsidR="00532ED3">
        <w:rPr>
          <w:b/>
        </w:rPr>
        <w:t xml:space="preserve">    </w:t>
      </w:r>
      <w:r w:rsidR="007E0873">
        <w:rPr>
          <w:b/>
        </w:rPr>
        <w:t xml:space="preserve">№ </w:t>
      </w:r>
      <w:r w:rsidR="00037E89">
        <w:rPr>
          <w:b/>
        </w:rPr>
        <w:t>25</w:t>
      </w:r>
    </w:p>
    <w:p w:rsidR="00E3657F" w:rsidRPr="00E3485A" w:rsidRDefault="00E3657F" w:rsidP="00E3657F">
      <w:pPr>
        <w:ind w:left="180"/>
        <w:rPr>
          <w:b/>
        </w:rPr>
      </w:pPr>
    </w:p>
    <w:p w:rsidR="00E3485A" w:rsidRDefault="00E3485A" w:rsidP="00E3657F">
      <w:pPr>
        <w:pStyle w:val="a3"/>
        <w:spacing w:before="0" w:beforeAutospacing="0" w:after="0" w:afterAutospacing="0"/>
        <w:jc w:val="both"/>
      </w:pPr>
    </w:p>
    <w:p w:rsidR="009D4688" w:rsidRDefault="009D4688" w:rsidP="000E63CC">
      <w:pPr>
        <w:pStyle w:val="a3"/>
        <w:spacing w:before="0" w:beforeAutospacing="0" w:after="0" w:afterAutospacing="0"/>
        <w:jc w:val="both"/>
      </w:pPr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0E63CC" w:rsidRPr="000E63CC" w:rsidRDefault="009D4688" w:rsidP="000E63CC">
      <w:pPr>
        <w:pStyle w:val="a3"/>
        <w:spacing w:before="0" w:beforeAutospacing="0" w:after="0" w:afterAutospacing="0"/>
        <w:jc w:val="both"/>
      </w:pPr>
      <w:r>
        <w:t>Пос</w:t>
      </w:r>
      <w:r w:rsidR="00FF1DB8">
        <w:t xml:space="preserve">тановление от </w:t>
      </w:r>
      <w:r w:rsidR="004174BC">
        <w:t>13.12.2021</w:t>
      </w:r>
      <w:r w:rsidR="00FF1DB8">
        <w:t xml:space="preserve">г. № </w:t>
      </w:r>
      <w:r w:rsidR="004174BC">
        <w:t>327</w:t>
      </w:r>
      <w:r>
        <w:t xml:space="preserve"> «</w:t>
      </w:r>
      <w:r w:rsidR="000E63CC" w:rsidRPr="000E63CC">
        <w:t xml:space="preserve">Об утверждении </w:t>
      </w:r>
    </w:p>
    <w:p w:rsidR="000E63CC" w:rsidRPr="000E63CC" w:rsidRDefault="000E63CC" w:rsidP="000E63CC">
      <w:pPr>
        <w:pStyle w:val="a3"/>
        <w:spacing w:before="0" w:beforeAutospacing="0" w:after="0" w:afterAutospacing="0"/>
        <w:jc w:val="both"/>
      </w:pPr>
      <w:r w:rsidRPr="000E63CC">
        <w:t xml:space="preserve">муниципальной программы </w:t>
      </w:r>
    </w:p>
    <w:p w:rsidR="000E63CC" w:rsidRPr="000E63CC" w:rsidRDefault="000E63CC" w:rsidP="000E63CC">
      <w:pPr>
        <w:pStyle w:val="a3"/>
        <w:spacing w:before="0" w:beforeAutospacing="0" w:after="0" w:afterAutospacing="0"/>
        <w:jc w:val="both"/>
      </w:pPr>
      <w:r w:rsidRPr="000E63CC">
        <w:t xml:space="preserve">«Формирование современной городской среды </w:t>
      </w:r>
    </w:p>
    <w:p w:rsidR="00FA118A" w:rsidRPr="00E3485A" w:rsidRDefault="000E63CC" w:rsidP="00FA118A">
      <w:pPr>
        <w:pStyle w:val="a3"/>
        <w:spacing w:before="0" w:beforeAutospacing="0" w:after="0" w:afterAutospacing="0"/>
        <w:jc w:val="both"/>
      </w:pPr>
      <w:r w:rsidRPr="000E63CC">
        <w:t>на территории МО СП «Выдринское» на 2018-20</w:t>
      </w:r>
      <w:r w:rsidR="007E0873">
        <w:t>30</w:t>
      </w:r>
      <w:r w:rsidRPr="000E63CC">
        <w:t xml:space="preserve"> годы»</w:t>
      </w:r>
    </w:p>
    <w:p w:rsidR="00FA118A" w:rsidRPr="00E3485A" w:rsidRDefault="00FA118A" w:rsidP="00FA118A">
      <w:pPr>
        <w:pStyle w:val="a3"/>
        <w:spacing w:before="0" w:beforeAutospacing="0" w:after="0" w:afterAutospacing="0"/>
        <w:jc w:val="both"/>
      </w:pPr>
    </w:p>
    <w:p w:rsidR="000E63CC" w:rsidRPr="000E63CC" w:rsidRDefault="00FA118A" w:rsidP="000E63CC">
      <w:pPr>
        <w:pStyle w:val="a3"/>
        <w:spacing w:before="0" w:beforeAutospacing="0" w:after="0" w:afterAutospacing="0"/>
        <w:jc w:val="both"/>
      </w:pPr>
      <w:r w:rsidRPr="00E3485A">
        <w:t> </w:t>
      </w:r>
      <w:r w:rsidRPr="00E3485A">
        <w:tab/>
      </w:r>
      <w:proofErr w:type="gramStart"/>
      <w:r w:rsidR="000E63CC" w:rsidRPr="000E63CC">
        <w:t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ПОСТАНОВЛЯЮ:</w:t>
      </w:r>
      <w:proofErr w:type="gramEnd"/>
    </w:p>
    <w:p w:rsidR="00E3485A" w:rsidRPr="00E3485A" w:rsidRDefault="00E3485A" w:rsidP="00E3657F">
      <w:pPr>
        <w:pStyle w:val="a3"/>
        <w:spacing w:before="0" w:beforeAutospacing="0" w:after="0" w:afterAutospacing="0"/>
        <w:jc w:val="both"/>
      </w:pPr>
    </w:p>
    <w:p w:rsidR="007E0873" w:rsidRDefault="00750AE0" w:rsidP="00D43507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>
        <w:t>Приложение</w:t>
      </w:r>
      <w:r w:rsidR="005649F9">
        <w:t xml:space="preserve"> </w:t>
      </w:r>
      <w:proofErr w:type="gramStart"/>
      <w:r w:rsidR="005649F9">
        <w:t>к</w:t>
      </w:r>
      <w:proofErr w:type="gramEnd"/>
      <w:r w:rsidR="005649F9">
        <w:t xml:space="preserve"> муниципальной программы Формирование современной городской среды на территории МО СП «Выдринское» на 2018-2030 годы </w:t>
      </w:r>
      <w:r w:rsidR="00C9355A">
        <w:t xml:space="preserve">«Адресный перечень» утвержденного </w:t>
      </w:r>
      <w:r w:rsidR="000E63CC" w:rsidRPr="001549E8">
        <w:t>Постановлени</w:t>
      </w:r>
      <w:r w:rsidR="00C9355A">
        <w:t>ем</w:t>
      </w:r>
      <w:r w:rsidR="000E63CC" w:rsidRPr="001549E8">
        <w:t xml:space="preserve"> от </w:t>
      </w:r>
      <w:r w:rsidR="00C9355A">
        <w:t>01.10.2024</w:t>
      </w:r>
      <w:r w:rsidR="000E63CC" w:rsidRPr="001549E8">
        <w:t xml:space="preserve">г. № </w:t>
      </w:r>
      <w:r w:rsidR="00FF1DB8">
        <w:t>1</w:t>
      </w:r>
      <w:r w:rsidR="00C9355A">
        <w:t>37</w:t>
      </w:r>
      <w:r w:rsidR="000E63CC" w:rsidRPr="001549E8">
        <w:t xml:space="preserve"> «Об утверждении муниципальной программы «Формирование современной городской среды на территории МО СП «Выдринское» на 2018-20</w:t>
      </w:r>
      <w:r w:rsidR="009D4688">
        <w:t>30</w:t>
      </w:r>
      <w:r w:rsidR="000E63CC" w:rsidRPr="001549E8">
        <w:t xml:space="preserve"> годы</w:t>
      </w:r>
      <w:r w:rsidR="009D4688">
        <w:t xml:space="preserve"> </w:t>
      </w:r>
      <w:r w:rsidR="005649F9">
        <w:t>изложить в следующей редакции</w:t>
      </w:r>
      <w:r w:rsidR="00C9355A">
        <w:t xml:space="preserve"> (Приложение № 1 прилагается)</w:t>
      </w:r>
    </w:p>
    <w:p w:rsidR="001549E8" w:rsidRDefault="00D43507" w:rsidP="00D43507">
      <w:pPr>
        <w:pStyle w:val="a3"/>
        <w:spacing w:before="0" w:beforeAutospacing="0" w:after="0" w:afterAutospacing="0"/>
        <w:ind w:firstLine="567"/>
        <w:jc w:val="both"/>
      </w:pPr>
      <w:r>
        <w:t xml:space="preserve">2. </w:t>
      </w:r>
      <w:r w:rsidR="00FA118A" w:rsidRPr="00E3485A">
        <w:t xml:space="preserve">Обнародовать </w:t>
      </w:r>
      <w:r w:rsidR="00FA118A" w:rsidRPr="00E3485A">
        <w:rPr>
          <w:lang w:eastAsia="en-US"/>
        </w:rPr>
        <w:t>настоящее постановление путем его размещения в общедоступных местах, а так же разместить на официал</w:t>
      </w:r>
      <w:r w:rsidR="001549E8">
        <w:rPr>
          <w:lang w:eastAsia="en-US"/>
        </w:rPr>
        <w:t>ьном сайте МО</w:t>
      </w:r>
      <w:r w:rsidR="00F53EDD">
        <w:rPr>
          <w:lang w:eastAsia="en-US"/>
        </w:rPr>
        <w:t xml:space="preserve"> СП </w:t>
      </w:r>
      <w:r w:rsidR="001549E8">
        <w:rPr>
          <w:lang w:eastAsia="en-US"/>
        </w:rPr>
        <w:t xml:space="preserve"> «</w:t>
      </w:r>
      <w:r w:rsidR="00F53EDD">
        <w:rPr>
          <w:lang w:eastAsia="en-US"/>
        </w:rPr>
        <w:t>Выдринское</w:t>
      </w:r>
      <w:r w:rsidR="001549E8">
        <w:rPr>
          <w:lang w:eastAsia="en-US"/>
        </w:rPr>
        <w:t>».</w:t>
      </w:r>
    </w:p>
    <w:p w:rsidR="00FA118A" w:rsidRDefault="00D43507" w:rsidP="00D43507">
      <w:pPr>
        <w:pStyle w:val="a3"/>
        <w:spacing w:before="0" w:beforeAutospacing="0" w:after="0" w:afterAutospacing="0"/>
        <w:ind w:firstLine="567"/>
        <w:jc w:val="both"/>
      </w:pPr>
      <w:r>
        <w:t>3.</w:t>
      </w:r>
      <w:r w:rsidR="00FA118A" w:rsidRPr="00E3485A">
        <w:t>Настоящее постановление вступает в силу со дня его принятия.</w:t>
      </w:r>
    </w:p>
    <w:p w:rsidR="00FA118A" w:rsidRPr="00E3485A" w:rsidRDefault="00C9355A" w:rsidP="00C9355A">
      <w:pPr>
        <w:pStyle w:val="a3"/>
        <w:spacing w:before="0" w:beforeAutospacing="0" w:after="0" w:afterAutospacing="0"/>
        <w:ind w:firstLine="567"/>
        <w:jc w:val="both"/>
      </w:pPr>
      <w:r>
        <w:t xml:space="preserve">4. </w:t>
      </w:r>
      <w:proofErr w:type="gramStart"/>
      <w:r w:rsidR="00FA118A" w:rsidRPr="00E3485A">
        <w:t>Контроль за</w:t>
      </w:r>
      <w:proofErr w:type="gramEnd"/>
      <w:r w:rsidR="00FA118A" w:rsidRPr="00E3485A">
        <w:t xml:space="preserve"> исполнением настоящего постановления </w:t>
      </w:r>
      <w:r w:rsidR="00B56D09">
        <w:t>оставляю за собой.</w:t>
      </w:r>
    </w:p>
    <w:p w:rsidR="00FA118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1549E8" w:rsidRPr="00E3485A" w:rsidRDefault="001549E8" w:rsidP="00FA118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A118A" w:rsidRPr="00E3485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FA118A" w:rsidRPr="00E3485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  <w:r w:rsidRPr="00E3485A">
        <w:t>Глава-Руководитель</w:t>
      </w:r>
    </w:p>
    <w:p w:rsidR="00FA118A" w:rsidRPr="00E3485A" w:rsidRDefault="00FA118A" w:rsidP="00FA118A">
      <w:pPr>
        <w:tabs>
          <w:tab w:val="left" w:pos="1134"/>
        </w:tabs>
        <w:autoSpaceDE w:val="0"/>
        <w:autoSpaceDN w:val="0"/>
        <w:adjustRightInd w:val="0"/>
        <w:jc w:val="both"/>
      </w:pPr>
      <w:r w:rsidRPr="00E3485A">
        <w:t>Администрации МО СП «</w:t>
      </w:r>
      <w:r w:rsidR="007E3B77" w:rsidRPr="00E3485A">
        <w:t>Выдринское</w:t>
      </w:r>
      <w:r w:rsidRPr="00E3485A">
        <w:t>»</w:t>
      </w:r>
      <w:r w:rsidRPr="00E3485A">
        <w:tab/>
      </w:r>
      <w:r w:rsidRPr="00E3485A">
        <w:tab/>
      </w:r>
      <w:r w:rsidR="00E3485A">
        <w:t xml:space="preserve">                         </w:t>
      </w:r>
      <w:r w:rsidRPr="00E3485A">
        <w:tab/>
      </w:r>
      <w:r w:rsidRPr="00E3485A">
        <w:tab/>
      </w:r>
      <w:r w:rsidR="007E3B77" w:rsidRPr="00E3485A">
        <w:t>С. В. Орлова</w:t>
      </w:r>
    </w:p>
    <w:p w:rsidR="00D43507" w:rsidRDefault="00D43507" w:rsidP="009D4688"/>
    <w:p w:rsidR="00D43507" w:rsidRDefault="00D43507" w:rsidP="009D4688">
      <w:pPr>
        <w:rPr>
          <w:sz w:val="28"/>
          <w:szCs w:val="28"/>
        </w:rPr>
      </w:pPr>
    </w:p>
    <w:p w:rsidR="00037E89" w:rsidRPr="00E3485A" w:rsidRDefault="00037E89"/>
    <w:p w:rsidR="00773BBE" w:rsidRDefault="00773BBE"/>
    <w:p w:rsidR="00C9162C" w:rsidRDefault="00C9162C"/>
    <w:p w:rsidR="00C9355A" w:rsidRDefault="00C9355A"/>
    <w:p w:rsidR="00C9355A" w:rsidRDefault="00C9355A"/>
    <w:p w:rsidR="00C9355A" w:rsidRDefault="00C9355A"/>
    <w:p w:rsidR="00BB0ADD" w:rsidRDefault="00BB0ADD"/>
    <w:p w:rsidR="00C9355A" w:rsidRDefault="00C9355A" w:rsidP="005F0348">
      <w:pPr>
        <w:jc w:val="right"/>
      </w:pPr>
      <w:r>
        <w:lastRenderedPageBreak/>
        <w:t xml:space="preserve">Приложение № 1 </w:t>
      </w:r>
    </w:p>
    <w:p w:rsidR="00C9355A" w:rsidRDefault="00C9355A" w:rsidP="005F0348">
      <w:pPr>
        <w:jc w:val="right"/>
      </w:pPr>
      <w:r>
        <w:t>к Постановлению № 25 от 10.02.2025г.</w:t>
      </w:r>
    </w:p>
    <w:p w:rsidR="00C9355A" w:rsidRDefault="00C9355A" w:rsidP="005F0348">
      <w:pPr>
        <w:jc w:val="right"/>
      </w:pPr>
    </w:p>
    <w:p w:rsidR="00C9355A" w:rsidRDefault="00C9355A" w:rsidP="005F0348">
      <w:pPr>
        <w:jc w:val="right"/>
      </w:pPr>
    </w:p>
    <w:p w:rsidR="005F0348" w:rsidRPr="00B9310F" w:rsidRDefault="003671FD" w:rsidP="005F0348">
      <w:pPr>
        <w:jc w:val="right"/>
      </w:pPr>
      <w:r>
        <w:t xml:space="preserve">Приложение </w:t>
      </w:r>
    </w:p>
    <w:p w:rsidR="005F0348" w:rsidRPr="00B9310F" w:rsidRDefault="003671FD" w:rsidP="005F0348">
      <w:pPr>
        <w:jc w:val="right"/>
      </w:pPr>
      <w:r>
        <w:t xml:space="preserve"> к муниципальной программе</w:t>
      </w:r>
    </w:p>
    <w:p w:rsidR="005F0348" w:rsidRPr="00B9310F" w:rsidRDefault="005F0348" w:rsidP="005F0348">
      <w:pPr>
        <w:jc w:val="right"/>
      </w:pPr>
      <w:r w:rsidRPr="00B9310F">
        <w:t>Формирование современной городской среды</w:t>
      </w:r>
    </w:p>
    <w:p w:rsidR="005F0348" w:rsidRPr="00B9310F" w:rsidRDefault="005F0348" w:rsidP="005F0348">
      <w:pPr>
        <w:jc w:val="right"/>
      </w:pPr>
      <w:r w:rsidRPr="00B9310F">
        <w:t>на территории МО СП «Выдринское»</w:t>
      </w:r>
    </w:p>
    <w:p w:rsidR="005F0348" w:rsidRDefault="005F0348" w:rsidP="005F0348">
      <w:pPr>
        <w:tabs>
          <w:tab w:val="left" w:pos="1134"/>
        </w:tabs>
        <w:autoSpaceDE w:val="0"/>
        <w:autoSpaceDN w:val="0"/>
        <w:adjustRightInd w:val="0"/>
        <w:jc w:val="right"/>
      </w:pPr>
      <w:r w:rsidRPr="00B9310F">
        <w:t>на 2018-2030 годы</w:t>
      </w:r>
    </w:p>
    <w:p w:rsidR="00C9355A" w:rsidRPr="00B9310F" w:rsidRDefault="00C9355A" w:rsidP="005F0348">
      <w:pPr>
        <w:tabs>
          <w:tab w:val="left" w:pos="1134"/>
        </w:tabs>
        <w:autoSpaceDE w:val="0"/>
        <w:autoSpaceDN w:val="0"/>
        <w:adjustRightInd w:val="0"/>
        <w:jc w:val="right"/>
      </w:pPr>
    </w:p>
    <w:p w:rsidR="00C9355A" w:rsidRPr="00B9310F" w:rsidRDefault="00C9355A" w:rsidP="00C9355A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9310F">
        <w:rPr>
          <w:b/>
        </w:rPr>
        <w:t>АДРЕСНЫЙ ПЕРЕЧЕНЬ</w:t>
      </w:r>
    </w:p>
    <w:p w:rsidR="00C9355A" w:rsidRPr="00B9310F" w:rsidRDefault="00C9355A" w:rsidP="00C9355A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9310F">
        <w:rPr>
          <w:b/>
        </w:rPr>
        <w:t>Дворовых и общественных территорий МО СП «Выдринское», подлежащих благоустройству в рамках реализации муниципальной программы «Формирование комфортной городской среды на территории МО СП «Выдринское»</w:t>
      </w:r>
    </w:p>
    <w:p w:rsidR="00C9355A" w:rsidRPr="00B9310F" w:rsidRDefault="00C9355A" w:rsidP="00C9355A">
      <w:pPr>
        <w:tabs>
          <w:tab w:val="left" w:pos="1134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2"/>
        <w:gridCol w:w="8820"/>
      </w:tblGrid>
      <w:tr w:rsidR="00C9355A" w:rsidRPr="00B9310F" w:rsidTr="00172636">
        <w:trPr>
          <w:trHeight w:val="34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 xml:space="preserve">№ </w:t>
            </w:r>
            <w:proofErr w:type="spellStart"/>
            <w:proofErr w:type="gramStart"/>
            <w:r w:rsidRPr="00B9310F">
              <w:rPr>
                <w:b/>
              </w:rPr>
              <w:t>п</w:t>
            </w:r>
            <w:proofErr w:type="spellEnd"/>
            <w:proofErr w:type="gramEnd"/>
            <w:r w:rsidRPr="00B9310F">
              <w:rPr>
                <w:b/>
              </w:rPr>
              <w:t>/</w:t>
            </w:r>
            <w:proofErr w:type="spellStart"/>
            <w:r w:rsidRPr="00B9310F">
              <w:rPr>
                <w:b/>
              </w:rPr>
              <w:t>п</w:t>
            </w:r>
            <w:proofErr w:type="spellEnd"/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Перечень мероприятий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2018 г.</w:t>
            </w:r>
          </w:p>
        </w:tc>
      </w:tr>
      <w:tr w:rsidR="00C9355A" w:rsidRPr="00B9310F" w:rsidTr="00172636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Парка Победы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Дворовые: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Октябрьская,  (Коммунистическая,23, 21а; Комсомольская, 12)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2019 г.</w:t>
            </w:r>
          </w:p>
        </w:tc>
      </w:tr>
      <w:tr w:rsidR="00C9355A" w:rsidRPr="00B9310F" w:rsidTr="00172636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по ул. </w:t>
            </w:r>
            <w:proofErr w:type="gramStart"/>
            <w:r w:rsidRPr="00B9310F">
              <w:t>Авангардная</w:t>
            </w:r>
            <w:proofErr w:type="gramEnd"/>
            <w:r w:rsidRPr="00B9310F">
              <w:t>, 1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Дворовые:</w:t>
            </w:r>
            <w:r w:rsidRPr="00B9310F">
              <w:t xml:space="preserve"> 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19; 21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Первомайская, 7; Комсомольская, 10; Коммунистическая, 19а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18; 20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Спортивная, 18; Октябрьская, 8; Комсомольская, 9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9;11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2020 г.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ул. </w:t>
            </w:r>
            <w:proofErr w:type="gramStart"/>
            <w:r w:rsidRPr="00B9310F">
              <w:t>Коммунистическая</w:t>
            </w:r>
            <w:proofErr w:type="gramEnd"/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Дворовые:</w:t>
            </w:r>
            <w:r w:rsidRPr="00B9310F">
              <w:t xml:space="preserve"> 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Школьная 5; 6;7; Рабочая, 7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Рабочая 15; 17; 19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Рабочая, 31; 33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Школьная, 8; 9; Рабочая 9; 11, 13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Рабочая, 2; 4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2021 г.</w:t>
            </w:r>
          </w:p>
        </w:tc>
      </w:tr>
      <w:tr w:rsidR="00C9355A" w:rsidRPr="00B9310F" w:rsidTr="00172636">
        <w:trPr>
          <w:trHeight w:val="346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Благоустройства Парка «Победы» (аллея памяти, памятник «Воинам – землякам», погибшим на фронтах ВОВ)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 xml:space="preserve">Дворовые: 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 xml:space="preserve">Ул. Коммунистическая, 10а; 12а; 14а; 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8; 10; 12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Школьная, 2; 4; Рабочая, 6</w:t>
            </w:r>
          </w:p>
        </w:tc>
      </w:tr>
      <w:tr w:rsidR="00C9355A" w:rsidRPr="00B9310F" w:rsidTr="00172636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2022 г.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Территория, прилегающая к стадиону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7; 9; 11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Рабочая, 5, ул. Набережная, 1а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6; 8; 10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5а</w:t>
            </w:r>
          </w:p>
        </w:tc>
      </w:tr>
      <w:tr w:rsidR="00C9355A" w:rsidRPr="00B9310F" w:rsidTr="00172636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2023 г.</w:t>
            </w:r>
            <w:r w:rsidRPr="00B9310F">
              <w:t xml:space="preserve"> 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по ул. </w:t>
            </w:r>
            <w:proofErr w:type="gramStart"/>
            <w:r w:rsidRPr="00B9310F">
              <w:t>Коммунистическая</w:t>
            </w:r>
            <w:proofErr w:type="gramEnd"/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tabs>
                <w:tab w:val="left" w:pos="2865"/>
              </w:tabs>
              <w:jc w:val="both"/>
            </w:pPr>
            <w:r w:rsidRPr="00B9310F">
              <w:t>Рабочая 9; 11, 13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lastRenderedPageBreak/>
              <w:t>2024 г.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Благоустройство площади по ул. </w:t>
            </w:r>
            <w:proofErr w:type="gramStart"/>
            <w:r w:rsidRPr="00B9310F">
              <w:t>Коммунистическая</w:t>
            </w:r>
            <w:proofErr w:type="gramEnd"/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18; 20</w:t>
            </w:r>
          </w:p>
        </w:tc>
      </w:tr>
      <w:tr w:rsidR="00C9355A" w:rsidRPr="00B9310F" w:rsidTr="00172636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0D17B2" w:rsidRDefault="00C9355A" w:rsidP="00172636">
            <w:pPr>
              <w:shd w:val="clear" w:color="auto" w:fill="FFFFFF"/>
              <w:jc w:val="both"/>
            </w:pPr>
            <w:r w:rsidRPr="000D17B2">
              <w:rPr>
                <w:b/>
              </w:rPr>
              <w:t xml:space="preserve">2025 г. </w:t>
            </w:r>
            <w:r w:rsidRPr="000D17B2">
              <w:t>Пешеходная зона, прилегающая к Парку Победы по адресу: ул. Коммунистическая, с. Выдрино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Рабочая 15</w:t>
            </w:r>
            <w:r>
              <w:t>, ул</w:t>
            </w:r>
            <w:proofErr w:type="gramStart"/>
            <w:r>
              <w:t>.Р</w:t>
            </w:r>
            <w:proofErr w:type="gramEnd"/>
            <w:r>
              <w:t>абочая 17,19</w:t>
            </w:r>
          </w:p>
        </w:tc>
      </w:tr>
      <w:tr w:rsidR="00C9355A" w:rsidRPr="00B9310F" w:rsidTr="00172636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2026</w:t>
            </w:r>
          </w:p>
        </w:tc>
      </w:tr>
      <w:tr w:rsidR="00C9355A" w:rsidRPr="00B9310F" w:rsidTr="00172636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Ограждение кладбища в с</w:t>
            </w:r>
            <w:proofErr w:type="gramStart"/>
            <w:r w:rsidRPr="00B9310F">
              <w:t>.В</w:t>
            </w:r>
            <w:proofErr w:type="gramEnd"/>
            <w:r w:rsidRPr="00B9310F">
              <w:t>ыдрино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2; 4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Школьная 5; 6;7; Рабочая, 7</w:t>
            </w:r>
            <w:r>
              <w:t>, 17, 19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Рабочая, 31; 33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Рабочая, 2; 4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Школьная, 8; 9;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Default="00C9355A" w:rsidP="00172636">
            <w:pPr>
              <w:jc w:val="both"/>
            </w:pPr>
            <w:r>
              <w:t>6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8; 10; 12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2027</w:t>
            </w:r>
          </w:p>
        </w:tc>
      </w:tr>
      <w:tr w:rsidR="00C9355A" w:rsidRPr="00B9310F" w:rsidTr="00172636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Ограждение кладбища в </w:t>
            </w:r>
            <w:proofErr w:type="spellStart"/>
            <w:r w:rsidRPr="00B9310F">
              <w:t>пст</w:t>
            </w:r>
            <w:proofErr w:type="spellEnd"/>
            <w:r w:rsidRPr="00B9310F">
              <w:t>. Выдрино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Комсомольская, 7; Первомайская, 9; Спортивная, 16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Коммунистическая, 20а; Первомайская, 3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25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1; 3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Октябрьская, 4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>
              <w:t>6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6; 8; 10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2028</w:t>
            </w:r>
          </w:p>
        </w:tc>
      </w:tr>
      <w:tr w:rsidR="00C9355A" w:rsidRPr="00B9310F" w:rsidTr="00172636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13; 15; 17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1; 3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4; 6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Комсомольская, 10; Первомайская, 7; Коммунистическая, 19а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Default="00C9355A" w:rsidP="00172636">
            <w:pPr>
              <w:jc w:val="both"/>
            </w:pPr>
            <w: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Спортивная, 18; Октябрьская, 8; Комсомольская, 9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Default="00C9355A" w:rsidP="00172636">
            <w:pPr>
              <w:jc w:val="both"/>
            </w:pPr>
            <w:r>
              <w:t>6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19; 21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2029</w:t>
            </w:r>
          </w:p>
        </w:tc>
      </w:tr>
      <w:tr w:rsidR="00C9355A" w:rsidRPr="00B9310F" w:rsidTr="00172636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 Благоустройство общественной территории  ул. Набережная для проведения спортивных и культурно-массовых мероприятий</w:t>
            </w:r>
          </w:p>
        </w:tc>
      </w:tr>
      <w:tr w:rsidR="00C9355A" w:rsidRPr="00B9310F" w:rsidTr="00172636">
        <w:trPr>
          <w:trHeight w:val="17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Комсомольская, 7; Первомайская, 9; Спортивная, 16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Коммунистическая, 20а; Первомайская, 3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25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1; 3</w:t>
            </w:r>
          </w:p>
        </w:tc>
      </w:tr>
      <w:tr w:rsidR="00C9355A" w:rsidRPr="00B9310F" w:rsidTr="00172636">
        <w:trPr>
          <w:trHeight w:val="1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>
              <w:t>5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7; 9; 11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2030</w:t>
            </w:r>
          </w:p>
        </w:tc>
      </w:tr>
      <w:tr w:rsidR="00C9355A" w:rsidRPr="00B9310F" w:rsidTr="00172636">
        <w:trPr>
          <w:trHeight w:val="18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rPr>
                <w:b/>
              </w:rPr>
              <w:t>Общественная:</w:t>
            </w:r>
            <w:r w:rsidRPr="00B9310F">
              <w:t xml:space="preserve"> </w:t>
            </w:r>
          </w:p>
        </w:tc>
      </w:tr>
      <w:tr w:rsidR="00C9355A" w:rsidRPr="00B9310F" w:rsidTr="00172636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  <w:rPr>
                <w:b/>
              </w:rPr>
            </w:pPr>
            <w:r w:rsidRPr="00B9310F">
              <w:rPr>
                <w:b/>
              </w:rPr>
              <w:t>Дворовые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1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  <w:r w:rsidRPr="00B9310F">
              <w:t>Ул. Набережная, 13; 15; 17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2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1; 3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3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Пионерская, 4; 6</w:t>
            </w:r>
          </w:p>
        </w:tc>
      </w:tr>
      <w:tr w:rsidR="00C9355A" w:rsidRPr="00B9310F" w:rsidTr="00172636">
        <w:trPr>
          <w:trHeight w:val="17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>
              <w:t>4</w:t>
            </w: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5A" w:rsidRPr="00B9310F" w:rsidRDefault="00C9355A" w:rsidP="00172636">
            <w:pPr>
              <w:jc w:val="both"/>
            </w:pPr>
            <w:r w:rsidRPr="00B9310F">
              <w:t>Ул. Коммунистическая, 10а; 12а; 14а</w:t>
            </w:r>
          </w:p>
        </w:tc>
      </w:tr>
      <w:tr w:rsidR="00C9355A" w:rsidRPr="00B9310F" w:rsidTr="0017263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</w:p>
        </w:tc>
        <w:tc>
          <w:tcPr>
            <w:tcW w:w="9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355A" w:rsidRPr="00B9310F" w:rsidRDefault="00C9355A" w:rsidP="00172636">
            <w:pPr>
              <w:jc w:val="both"/>
            </w:pPr>
          </w:p>
        </w:tc>
      </w:tr>
    </w:tbl>
    <w:p w:rsidR="00C9355A" w:rsidRDefault="00C9355A" w:rsidP="00C9355A"/>
    <w:p w:rsidR="005F0348" w:rsidRPr="00B9310F" w:rsidRDefault="005F0348" w:rsidP="005F0348">
      <w:pPr>
        <w:tabs>
          <w:tab w:val="left" w:pos="0"/>
        </w:tabs>
        <w:autoSpaceDE w:val="0"/>
        <w:autoSpaceDN w:val="0"/>
        <w:adjustRightInd w:val="0"/>
        <w:jc w:val="both"/>
      </w:pPr>
    </w:p>
    <w:sectPr w:rsidR="005F0348" w:rsidRPr="00B9310F" w:rsidSect="00B17C63">
      <w:pgSz w:w="11907" w:h="16839" w:code="9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B2B"/>
    <w:multiLevelType w:val="multilevel"/>
    <w:tmpl w:val="AB5EB20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EF2708"/>
    <w:multiLevelType w:val="multilevel"/>
    <w:tmpl w:val="2CC84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C5F73"/>
    <w:multiLevelType w:val="hybridMultilevel"/>
    <w:tmpl w:val="FDA65EBC"/>
    <w:lvl w:ilvl="0" w:tplc="8C5C0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04259"/>
    <w:multiLevelType w:val="multilevel"/>
    <w:tmpl w:val="3EBC3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575EED"/>
    <w:multiLevelType w:val="multilevel"/>
    <w:tmpl w:val="F612C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532B"/>
    <w:rsid w:val="00010773"/>
    <w:rsid w:val="00034CFB"/>
    <w:rsid w:val="00037E89"/>
    <w:rsid w:val="00050781"/>
    <w:rsid w:val="00071BDF"/>
    <w:rsid w:val="0009175B"/>
    <w:rsid w:val="000B043A"/>
    <w:rsid w:val="000C299C"/>
    <w:rsid w:val="000E63CC"/>
    <w:rsid w:val="001303C2"/>
    <w:rsid w:val="001549E8"/>
    <w:rsid w:val="00164783"/>
    <w:rsid w:val="0016682B"/>
    <w:rsid w:val="00190A91"/>
    <w:rsid w:val="001D0412"/>
    <w:rsid w:val="001D1993"/>
    <w:rsid w:val="001F5F4C"/>
    <w:rsid w:val="0020507E"/>
    <w:rsid w:val="002276DF"/>
    <w:rsid w:val="00230DFC"/>
    <w:rsid w:val="0025067D"/>
    <w:rsid w:val="00256E4A"/>
    <w:rsid w:val="002672AE"/>
    <w:rsid w:val="0028083F"/>
    <w:rsid w:val="002C5976"/>
    <w:rsid w:val="00322465"/>
    <w:rsid w:val="00323824"/>
    <w:rsid w:val="00336478"/>
    <w:rsid w:val="00354CC9"/>
    <w:rsid w:val="00361770"/>
    <w:rsid w:val="00365B9F"/>
    <w:rsid w:val="003671FD"/>
    <w:rsid w:val="004174BC"/>
    <w:rsid w:val="00446495"/>
    <w:rsid w:val="004A297F"/>
    <w:rsid w:val="004C743D"/>
    <w:rsid w:val="004E2098"/>
    <w:rsid w:val="00530B5A"/>
    <w:rsid w:val="00532ED3"/>
    <w:rsid w:val="005649F9"/>
    <w:rsid w:val="00584EC2"/>
    <w:rsid w:val="00594925"/>
    <w:rsid w:val="00595F9E"/>
    <w:rsid w:val="005D2E57"/>
    <w:rsid w:val="005E45E8"/>
    <w:rsid w:val="005F0348"/>
    <w:rsid w:val="00605819"/>
    <w:rsid w:val="006079B9"/>
    <w:rsid w:val="00614715"/>
    <w:rsid w:val="00634606"/>
    <w:rsid w:val="006464DB"/>
    <w:rsid w:val="00667AFB"/>
    <w:rsid w:val="00667D52"/>
    <w:rsid w:val="00671E0B"/>
    <w:rsid w:val="00745E58"/>
    <w:rsid w:val="00750AE0"/>
    <w:rsid w:val="00767721"/>
    <w:rsid w:val="00773BBE"/>
    <w:rsid w:val="007E0873"/>
    <w:rsid w:val="007E3B77"/>
    <w:rsid w:val="007F0263"/>
    <w:rsid w:val="00807EDF"/>
    <w:rsid w:val="0082561B"/>
    <w:rsid w:val="008566DF"/>
    <w:rsid w:val="008653B7"/>
    <w:rsid w:val="008C18B3"/>
    <w:rsid w:val="008E45F3"/>
    <w:rsid w:val="00920A4D"/>
    <w:rsid w:val="009249F7"/>
    <w:rsid w:val="0093545D"/>
    <w:rsid w:val="00996EE3"/>
    <w:rsid w:val="00997DDB"/>
    <w:rsid w:val="009A2623"/>
    <w:rsid w:val="009C040D"/>
    <w:rsid w:val="009D4688"/>
    <w:rsid w:val="009E38AA"/>
    <w:rsid w:val="009F4B6F"/>
    <w:rsid w:val="00A657D0"/>
    <w:rsid w:val="00A9225E"/>
    <w:rsid w:val="00AD24F4"/>
    <w:rsid w:val="00AD5FD9"/>
    <w:rsid w:val="00B04FAE"/>
    <w:rsid w:val="00B17C63"/>
    <w:rsid w:val="00B22B24"/>
    <w:rsid w:val="00B56D09"/>
    <w:rsid w:val="00B628AF"/>
    <w:rsid w:val="00B8106F"/>
    <w:rsid w:val="00B91A54"/>
    <w:rsid w:val="00BA1957"/>
    <w:rsid w:val="00BB0ADD"/>
    <w:rsid w:val="00BB532B"/>
    <w:rsid w:val="00C14F21"/>
    <w:rsid w:val="00C41BAF"/>
    <w:rsid w:val="00C53CA5"/>
    <w:rsid w:val="00C9162C"/>
    <w:rsid w:val="00C9355A"/>
    <w:rsid w:val="00CA59CB"/>
    <w:rsid w:val="00CB13BB"/>
    <w:rsid w:val="00CD319E"/>
    <w:rsid w:val="00CF0890"/>
    <w:rsid w:val="00D014B1"/>
    <w:rsid w:val="00D12BE6"/>
    <w:rsid w:val="00D1400D"/>
    <w:rsid w:val="00D43507"/>
    <w:rsid w:val="00D56A96"/>
    <w:rsid w:val="00D91413"/>
    <w:rsid w:val="00D970F9"/>
    <w:rsid w:val="00DA743E"/>
    <w:rsid w:val="00DC77BB"/>
    <w:rsid w:val="00E3485A"/>
    <w:rsid w:val="00E3657F"/>
    <w:rsid w:val="00E72391"/>
    <w:rsid w:val="00EF1B84"/>
    <w:rsid w:val="00F10CB7"/>
    <w:rsid w:val="00F1451F"/>
    <w:rsid w:val="00F44F26"/>
    <w:rsid w:val="00F452C7"/>
    <w:rsid w:val="00F53EDD"/>
    <w:rsid w:val="00F6439C"/>
    <w:rsid w:val="00F66090"/>
    <w:rsid w:val="00F6766E"/>
    <w:rsid w:val="00FA118A"/>
    <w:rsid w:val="00FA7793"/>
    <w:rsid w:val="00FB3E7B"/>
    <w:rsid w:val="00FE4620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73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18A"/>
    <w:pPr>
      <w:spacing w:before="100" w:beforeAutospacing="1" w:after="100" w:afterAutospacing="1"/>
    </w:pPr>
  </w:style>
  <w:style w:type="paragraph" w:customStyle="1" w:styleId="Default">
    <w:name w:val="Default"/>
    <w:rsid w:val="00FA1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773BBE"/>
    <w:rPr>
      <w:color w:val="0000FF"/>
      <w:u w:val="single"/>
    </w:rPr>
  </w:style>
  <w:style w:type="paragraph" w:customStyle="1" w:styleId="ConsPlusNormal">
    <w:name w:val="ConsPlusNormal"/>
    <w:rsid w:val="0077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773BB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BBE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773BBE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773BBE"/>
    <w:rPr>
      <w:b/>
      <w:bCs/>
      <w:shd w:val="clear" w:color="auto" w:fill="FFFFFF"/>
    </w:rPr>
  </w:style>
  <w:style w:type="character" w:customStyle="1" w:styleId="51">
    <w:name w:val="Основной текст (5) + Малые прописные"/>
    <w:rsid w:val="00773B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773BBE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773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link w:val="12"/>
    <w:rsid w:val="00773BBE"/>
    <w:rPr>
      <w:b/>
      <w:bCs/>
      <w:sz w:val="28"/>
      <w:szCs w:val="28"/>
      <w:shd w:val="clear" w:color="auto" w:fill="FFFFFF"/>
    </w:rPr>
  </w:style>
  <w:style w:type="character" w:customStyle="1" w:styleId="a5">
    <w:name w:val="Подпись к таблице_"/>
    <w:link w:val="a6"/>
    <w:rsid w:val="00773BBE"/>
    <w:rPr>
      <w:sz w:val="28"/>
      <w:szCs w:val="28"/>
      <w:shd w:val="clear" w:color="auto" w:fill="FFFFFF"/>
    </w:rPr>
  </w:style>
  <w:style w:type="character" w:customStyle="1" w:styleId="21">
    <w:name w:val="Подпись к таблице (2)_"/>
    <w:link w:val="22"/>
    <w:rsid w:val="00773BBE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3BBE"/>
    <w:pPr>
      <w:widowControl w:val="0"/>
      <w:shd w:val="clear" w:color="auto" w:fill="FFFFFF"/>
      <w:spacing w:before="4800" w:line="37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73BBE"/>
    <w:pPr>
      <w:widowControl w:val="0"/>
      <w:shd w:val="clear" w:color="auto" w:fill="FFFFFF"/>
      <w:spacing w:after="660" w:line="31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773BBE"/>
    <w:pPr>
      <w:widowControl w:val="0"/>
      <w:shd w:val="clear" w:color="auto" w:fill="FFFFFF"/>
      <w:spacing w:before="1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773BBE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6">
    <w:name w:val="Подпись к таблице"/>
    <w:basedOn w:val="a"/>
    <w:link w:val="a5"/>
    <w:rsid w:val="00773BBE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rsid w:val="00773BBE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0pt">
    <w:name w:val="Основной текст (2) + 10 pt"/>
    <w:rsid w:val="00773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773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7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Subtitle"/>
    <w:basedOn w:val="a"/>
    <w:link w:val="a8"/>
    <w:qFormat/>
    <w:rsid w:val="00773BBE"/>
    <w:pPr>
      <w:jc w:val="center"/>
    </w:pPr>
    <w:rPr>
      <w:sz w:val="36"/>
      <w:szCs w:val="20"/>
    </w:rPr>
  </w:style>
  <w:style w:type="character" w:customStyle="1" w:styleId="a8">
    <w:name w:val="Подзаголовок Знак"/>
    <w:basedOn w:val="a0"/>
    <w:link w:val="a7"/>
    <w:rsid w:val="00773BB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F452C7"/>
    <w:pPr>
      <w:ind w:left="720"/>
      <w:contextualSpacing/>
    </w:pPr>
  </w:style>
  <w:style w:type="paragraph" w:styleId="aa">
    <w:name w:val="Title"/>
    <w:basedOn w:val="a"/>
    <w:link w:val="ab"/>
    <w:qFormat/>
    <w:rsid w:val="009D4688"/>
    <w:pPr>
      <w:jc w:val="center"/>
    </w:pPr>
    <w:rPr>
      <w:spacing w:val="60"/>
      <w:sz w:val="36"/>
      <w:szCs w:val="20"/>
    </w:rPr>
  </w:style>
  <w:style w:type="character" w:customStyle="1" w:styleId="ab">
    <w:name w:val="Название Знак"/>
    <w:basedOn w:val="a0"/>
    <w:link w:val="aa"/>
    <w:rsid w:val="009D4688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0830-5839-43E4-9772-1A1957CA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12</cp:revision>
  <cp:lastPrinted>2025-02-10T05:50:00Z</cp:lastPrinted>
  <dcterms:created xsi:type="dcterms:W3CDTF">2024-10-01T05:16:00Z</dcterms:created>
  <dcterms:modified xsi:type="dcterms:W3CDTF">2025-02-10T05:50:00Z</dcterms:modified>
</cp:coreProperties>
</file>