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13" w:rsidRDefault="004A5266" w:rsidP="00D167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C2DB0">
        <w:rPr>
          <w:b/>
          <w:sz w:val="28"/>
          <w:szCs w:val="28"/>
        </w:rPr>
        <w:t xml:space="preserve">                                           </w:t>
      </w:r>
      <w:r w:rsidR="005702BD">
        <w:rPr>
          <w:b/>
          <w:sz w:val="28"/>
          <w:szCs w:val="28"/>
        </w:rPr>
        <w:t xml:space="preserve">     </w:t>
      </w:r>
      <w:r w:rsidR="00DD0DF0" w:rsidRPr="004E276A">
        <w:rPr>
          <w:b/>
          <w:sz w:val="28"/>
          <w:szCs w:val="28"/>
        </w:rPr>
        <w:t>СОВЕТ ДЕПУТАТОВ</w:t>
      </w:r>
    </w:p>
    <w:p w:rsidR="00DD0DF0" w:rsidRPr="004E276A" w:rsidRDefault="00453113" w:rsidP="00A50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50315">
        <w:rPr>
          <w:b/>
          <w:sz w:val="28"/>
          <w:szCs w:val="28"/>
        </w:rPr>
        <w:t>ЕЛЬСКОГО ПОСЕЛЕНИЯ</w:t>
      </w:r>
      <w:r w:rsidR="00A34F9D" w:rsidRPr="004E276A">
        <w:rPr>
          <w:b/>
          <w:sz w:val="28"/>
          <w:szCs w:val="28"/>
        </w:rPr>
        <w:t xml:space="preserve"> «</w:t>
      </w:r>
      <w:r w:rsidR="00A50315">
        <w:rPr>
          <w:b/>
          <w:sz w:val="28"/>
          <w:szCs w:val="28"/>
        </w:rPr>
        <w:t>ВЫДРИНСКОЕ</w:t>
      </w:r>
      <w:r w:rsidR="00DD0DF0" w:rsidRPr="004E276A">
        <w:rPr>
          <w:b/>
          <w:sz w:val="28"/>
          <w:szCs w:val="28"/>
        </w:rPr>
        <w:t>»</w:t>
      </w:r>
    </w:p>
    <w:p w:rsidR="00DD0DF0" w:rsidRPr="004E276A" w:rsidRDefault="00A50315" w:rsidP="004531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КАБАНСКОГО</w:t>
      </w:r>
      <w:r w:rsidR="00DD0DF0" w:rsidRPr="004E276A">
        <w:rPr>
          <w:b/>
          <w:sz w:val="28"/>
          <w:szCs w:val="28"/>
        </w:rPr>
        <w:t xml:space="preserve">  РАЙОН</w:t>
      </w:r>
      <w:r w:rsidR="004E276A">
        <w:rPr>
          <w:b/>
          <w:sz w:val="28"/>
          <w:szCs w:val="28"/>
        </w:rPr>
        <w:t>А</w:t>
      </w:r>
      <w:r w:rsidR="00DD0DF0" w:rsidRPr="004E276A">
        <w:rPr>
          <w:b/>
          <w:sz w:val="28"/>
          <w:szCs w:val="28"/>
        </w:rPr>
        <w:t xml:space="preserve">   РЕСПУБЛИК</w:t>
      </w:r>
      <w:r w:rsidR="004E276A">
        <w:rPr>
          <w:b/>
          <w:sz w:val="28"/>
          <w:szCs w:val="28"/>
        </w:rPr>
        <w:t>И</w:t>
      </w:r>
      <w:r w:rsidR="00DD0DF0" w:rsidRPr="004E276A">
        <w:rPr>
          <w:b/>
          <w:sz w:val="28"/>
          <w:szCs w:val="28"/>
        </w:rPr>
        <w:t xml:space="preserve">  БУРЯТИЯ</w:t>
      </w:r>
    </w:p>
    <w:p w:rsidR="00DD0DF0" w:rsidRPr="000B3135" w:rsidRDefault="00DD0DF0" w:rsidP="000B3135">
      <w:pPr>
        <w:jc w:val="center"/>
        <w:rPr>
          <w:vertAlign w:val="superscript"/>
        </w:rPr>
      </w:pPr>
      <w:r w:rsidRPr="00E34442">
        <w:rPr>
          <w:b/>
          <w:vertAlign w:val="superscript"/>
        </w:rPr>
        <w:t>____________________________________________________________________________________________________________________</w:t>
      </w:r>
    </w:p>
    <w:p w:rsidR="00A50315" w:rsidRDefault="00FE72F1" w:rsidP="00DD0DF0">
      <w:pPr>
        <w:jc w:val="center"/>
        <w:rPr>
          <w:b/>
          <w:caps/>
          <w:sz w:val="28"/>
          <w:szCs w:val="28"/>
        </w:rPr>
      </w:pPr>
      <w:proofErr w:type="gramStart"/>
      <w:r>
        <w:rPr>
          <w:b/>
          <w:caps/>
          <w:sz w:val="28"/>
          <w:szCs w:val="28"/>
        </w:rPr>
        <w:t>Р</w:t>
      </w:r>
      <w:proofErr w:type="gramEnd"/>
      <w:r>
        <w:rPr>
          <w:b/>
          <w:caps/>
          <w:sz w:val="28"/>
          <w:szCs w:val="28"/>
        </w:rPr>
        <w:t xml:space="preserve"> Е Ш Е Н И Е</w:t>
      </w:r>
    </w:p>
    <w:p w:rsidR="00555D34" w:rsidRDefault="00555D34" w:rsidP="00DD0DF0">
      <w:pPr>
        <w:jc w:val="center"/>
        <w:rPr>
          <w:b/>
          <w:caps/>
          <w:sz w:val="28"/>
          <w:szCs w:val="28"/>
        </w:rPr>
      </w:pPr>
    </w:p>
    <w:p w:rsidR="00DD0DF0" w:rsidRDefault="00555D34" w:rsidP="00555D34">
      <w:pPr>
        <w:tabs>
          <w:tab w:val="left" w:pos="187"/>
        </w:tabs>
        <w:jc w:val="center"/>
        <w:rPr>
          <w:b/>
        </w:rPr>
      </w:pPr>
      <w:r>
        <w:rPr>
          <w:b/>
        </w:rPr>
        <w:t>№</w:t>
      </w:r>
      <w:r w:rsidR="0029337C">
        <w:rPr>
          <w:b/>
        </w:rPr>
        <w:t xml:space="preserve">  </w:t>
      </w:r>
      <w:r w:rsidR="004A5266">
        <w:rPr>
          <w:b/>
        </w:rPr>
        <w:t>69-19С</w:t>
      </w:r>
      <w:r w:rsidR="00E020E7">
        <w:rPr>
          <w:b/>
        </w:rPr>
        <w:t xml:space="preserve">      </w:t>
      </w:r>
      <w:r w:rsidR="00376F38">
        <w:rPr>
          <w:b/>
        </w:rPr>
        <w:t xml:space="preserve">  </w:t>
      </w:r>
      <w:r w:rsidR="00203A46">
        <w:rPr>
          <w:b/>
        </w:rPr>
        <w:t xml:space="preserve">  </w:t>
      </w:r>
      <w:r w:rsidR="00376F38">
        <w:rPr>
          <w:b/>
        </w:rPr>
        <w:t xml:space="preserve">   </w:t>
      </w:r>
      <w:r w:rsidR="002F2369">
        <w:rPr>
          <w:b/>
        </w:rPr>
        <w:t xml:space="preserve">                          </w:t>
      </w:r>
      <w:r w:rsidR="00376F38">
        <w:rPr>
          <w:b/>
        </w:rPr>
        <w:t xml:space="preserve">  </w:t>
      </w:r>
      <w:r w:rsidR="002F2369">
        <w:rPr>
          <w:b/>
        </w:rPr>
        <w:t xml:space="preserve">                                                           </w:t>
      </w:r>
      <w:r w:rsidR="004A5266">
        <w:rPr>
          <w:b/>
        </w:rPr>
        <w:t xml:space="preserve">                </w:t>
      </w:r>
      <w:r w:rsidR="002F2369">
        <w:rPr>
          <w:b/>
        </w:rPr>
        <w:t xml:space="preserve"> </w:t>
      </w:r>
      <w:r w:rsidR="0029337C">
        <w:rPr>
          <w:b/>
        </w:rPr>
        <w:t xml:space="preserve">от </w:t>
      </w:r>
      <w:r w:rsidR="00C2366E">
        <w:rPr>
          <w:b/>
        </w:rPr>
        <w:t xml:space="preserve"> </w:t>
      </w:r>
      <w:r w:rsidR="004A5266">
        <w:rPr>
          <w:b/>
        </w:rPr>
        <w:t>28.04.2025</w:t>
      </w:r>
      <w:r>
        <w:rPr>
          <w:b/>
        </w:rPr>
        <w:t>г</w:t>
      </w:r>
      <w:r w:rsidR="004A5266">
        <w:rPr>
          <w:b/>
        </w:rPr>
        <w:t>.</w:t>
      </w:r>
    </w:p>
    <w:p w:rsidR="006A0B87" w:rsidRDefault="006A0B87" w:rsidP="00DD0DF0">
      <w:pPr>
        <w:tabs>
          <w:tab w:val="left" w:pos="187"/>
        </w:tabs>
        <w:rPr>
          <w:b/>
        </w:rPr>
      </w:pPr>
    </w:p>
    <w:p w:rsidR="004A5266" w:rsidRDefault="00DD0DF0" w:rsidP="000B3135">
      <w:pPr>
        <w:tabs>
          <w:tab w:val="left" w:pos="187"/>
        </w:tabs>
        <w:jc w:val="center"/>
        <w:rPr>
          <w:b/>
          <w:sz w:val="28"/>
          <w:szCs w:val="28"/>
        </w:rPr>
      </w:pPr>
      <w:r w:rsidRPr="0062780E">
        <w:rPr>
          <w:b/>
          <w:sz w:val="28"/>
          <w:szCs w:val="28"/>
        </w:rPr>
        <w:t>«</w:t>
      </w:r>
      <w:r w:rsidR="00A50315" w:rsidRPr="0062780E">
        <w:rPr>
          <w:b/>
          <w:sz w:val="28"/>
          <w:szCs w:val="28"/>
        </w:rPr>
        <w:t xml:space="preserve">О </w:t>
      </w:r>
      <w:r w:rsidR="00DB6508" w:rsidRPr="0062780E">
        <w:rPr>
          <w:b/>
          <w:sz w:val="28"/>
          <w:szCs w:val="28"/>
        </w:rPr>
        <w:t xml:space="preserve">внесении изменений в решение </w:t>
      </w:r>
      <w:r w:rsidR="0062780E" w:rsidRPr="0062780E">
        <w:rPr>
          <w:b/>
          <w:sz w:val="28"/>
          <w:szCs w:val="28"/>
        </w:rPr>
        <w:t>Совета депутатов</w:t>
      </w:r>
      <w:r w:rsidR="0062780E">
        <w:rPr>
          <w:b/>
          <w:sz w:val="28"/>
          <w:szCs w:val="28"/>
        </w:rPr>
        <w:t xml:space="preserve"> МО СП «</w:t>
      </w:r>
      <w:proofErr w:type="spellStart"/>
      <w:r w:rsidR="0062780E">
        <w:rPr>
          <w:b/>
          <w:sz w:val="28"/>
          <w:szCs w:val="28"/>
        </w:rPr>
        <w:t>Выдринское</w:t>
      </w:r>
      <w:proofErr w:type="spellEnd"/>
      <w:r w:rsidR="0062780E">
        <w:rPr>
          <w:b/>
          <w:sz w:val="28"/>
          <w:szCs w:val="28"/>
        </w:rPr>
        <w:t xml:space="preserve">» </w:t>
      </w:r>
    </w:p>
    <w:p w:rsidR="00DD0DF0" w:rsidRDefault="0062780E" w:rsidP="000B3135">
      <w:pPr>
        <w:tabs>
          <w:tab w:val="left" w:pos="187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«Об утверждении</w:t>
      </w:r>
      <w:r w:rsidR="008E59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  <w:r w:rsidR="00AE6B6E" w:rsidRPr="0062780E">
        <w:rPr>
          <w:b/>
          <w:sz w:val="28"/>
          <w:szCs w:val="28"/>
        </w:rPr>
        <w:t xml:space="preserve">  муниципального образования сельское поселение «</w:t>
      </w:r>
      <w:proofErr w:type="spellStart"/>
      <w:r w:rsidR="00AE6B6E" w:rsidRPr="0062780E">
        <w:rPr>
          <w:b/>
          <w:sz w:val="28"/>
          <w:szCs w:val="28"/>
        </w:rPr>
        <w:t>Выдринское</w:t>
      </w:r>
      <w:proofErr w:type="spellEnd"/>
      <w:r w:rsidR="00E020E7">
        <w:rPr>
          <w:b/>
          <w:sz w:val="28"/>
          <w:szCs w:val="28"/>
        </w:rPr>
        <w:t>» на 2025</w:t>
      </w:r>
      <w:r w:rsidR="00AE6B6E" w:rsidRPr="0062780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B3135" w:rsidRPr="000B3135" w:rsidRDefault="000B3135" w:rsidP="000B3135">
      <w:pPr>
        <w:tabs>
          <w:tab w:val="left" w:pos="187"/>
        </w:tabs>
        <w:jc w:val="center"/>
        <w:rPr>
          <w:b/>
          <w:sz w:val="20"/>
          <w:szCs w:val="20"/>
        </w:rPr>
      </w:pPr>
    </w:p>
    <w:p w:rsidR="00DB6508" w:rsidRDefault="00DB6508" w:rsidP="000B3135">
      <w:pPr>
        <w:spacing w:line="276" w:lineRule="auto"/>
        <w:ind w:firstLine="708"/>
        <w:rPr>
          <w:b/>
        </w:rPr>
      </w:pPr>
      <w:r w:rsidRPr="004C5061">
        <w:rPr>
          <w:b/>
        </w:rPr>
        <w:t>Статья 1</w:t>
      </w:r>
    </w:p>
    <w:p w:rsidR="00DB6508" w:rsidRDefault="000B3135" w:rsidP="000B3135">
      <w:pPr>
        <w:tabs>
          <w:tab w:val="left" w:pos="187"/>
        </w:tabs>
        <w:spacing w:line="276" w:lineRule="auto"/>
        <w:jc w:val="both"/>
      </w:pPr>
      <w:r>
        <w:rPr>
          <w:b/>
        </w:rPr>
        <w:t xml:space="preserve">             </w:t>
      </w:r>
      <w:r w:rsidR="00DB6508" w:rsidRPr="00AE6B6E">
        <w:t xml:space="preserve">Внести в решение </w:t>
      </w:r>
      <w:r w:rsidR="0062780E">
        <w:t>Совета де</w:t>
      </w:r>
      <w:r w:rsidR="00E020E7">
        <w:t>путатов МО СП «</w:t>
      </w:r>
      <w:proofErr w:type="spellStart"/>
      <w:r w:rsidR="00E020E7">
        <w:t>Выдринское</w:t>
      </w:r>
      <w:proofErr w:type="spellEnd"/>
      <w:r w:rsidR="00E020E7">
        <w:t>» от 23 декабря 2024</w:t>
      </w:r>
      <w:r w:rsidR="0062780E">
        <w:t xml:space="preserve"> года  № </w:t>
      </w:r>
      <w:r w:rsidR="00E020E7">
        <w:t>57</w:t>
      </w:r>
      <w:r w:rsidR="001D2FC1">
        <w:t>-</w:t>
      </w:r>
      <w:r w:rsidR="00E020E7">
        <w:t>1</w:t>
      </w:r>
      <w:r w:rsidR="001D2FC1">
        <w:t>6</w:t>
      </w:r>
      <w:r w:rsidR="0062780E">
        <w:t xml:space="preserve">С «Об утверждении </w:t>
      </w:r>
      <w:r w:rsidR="00AE6B6E" w:rsidRPr="00AE6B6E">
        <w:t>бюджет</w:t>
      </w:r>
      <w:r w:rsidR="0062780E">
        <w:t>а</w:t>
      </w:r>
      <w:r w:rsidR="00AE6B6E" w:rsidRPr="00AE6B6E">
        <w:t xml:space="preserve">  муниципального образования</w:t>
      </w:r>
      <w:r w:rsidR="00CB45D2">
        <w:t xml:space="preserve"> </w:t>
      </w:r>
      <w:r w:rsidR="00AE6B6E" w:rsidRPr="00AE6B6E">
        <w:t>сельско</w:t>
      </w:r>
      <w:r w:rsidR="001D2FC1">
        <w:t xml:space="preserve">е поселение </w:t>
      </w:r>
      <w:r w:rsidR="00E020E7">
        <w:t>«</w:t>
      </w:r>
      <w:proofErr w:type="spellStart"/>
      <w:r w:rsidR="00E020E7">
        <w:t>Выдринское</w:t>
      </w:r>
      <w:proofErr w:type="spellEnd"/>
      <w:r w:rsidR="00E020E7">
        <w:t>» на 2025</w:t>
      </w:r>
      <w:r w:rsidR="00AE6B6E" w:rsidRPr="00AE6B6E">
        <w:t xml:space="preserve">» </w:t>
      </w:r>
      <w:r w:rsidR="0062780E">
        <w:t>следующие изменения:</w:t>
      </w:r>
    </w:p>
    <w:p w:rsidR="00E020E7" w:rsidRDefault="00B37D17" w:rsidP="00E020E7">
      <w:pPr>
        <w:spacing w:line="276" w:lineRule="auto"/>
        <w:jc w:val="both"/>
      </w:pPr>
      <w:r>
        <w:t>1</w:t>
      </w:r>
      <w:r w:rsidR="0062780E">
        <w:t>) в</w:t>
      </w:r>
      <w:r w:rsidR="00DB6508" w:rsidRPr="00AE6B6E">
        <w:t xml:space="preserve"> статье </w:t>
      </w:r>
      <w:r w:rsidR="00993AA7" w:rsidRPr="00AE6B6E">
        <w:t>1</w:t>
      </w:r>
      <w:r w:rsidR="00DB6508" w:rsidRPr="00AE6B6E">
        <w:t xml:space="preserve"> слова </w:t>
      </w:r>
      <w:r w:rsidR="00E020E7">
        <w:t>«Утвердить основные характеристики местного бюджета  на 2025 год:</w:t>
      </w:r>
    </w:p>
    <w:p w:rsidR="00E020E7" w:rsidRDefault="00E020E7" w:rsidP="00E020E7">
      <w:pPr>
        <w:spacing w:line="276" w:lineRule="auto"/>
        <w:jc w:val="both"/>
      </w:pPr>
      <w:r>
        <w:t>- общий объём доходов  в сумме 13 419 ,4 тыс. рублей,  в том числе  безвозмездных поступлений в сумме 7 537,5 тыс. рублей;</w:t>
      </w:r>
    </w:p>
    <w:p w:rsidR="00E020E7" w:rsidRDefault="00E020E7" w:rsidP="00E020E7">
      <w:pPr>
        <w:tabs>
          <w:tab w:val="left" w:pos="187"/>
        </w:tabs>
        <w:spacing w:line="276" w:lineRule="auto"/>
        <w:jc w:val="both"/>
      </w:pPr>
      <w:r>
        <w:t xml:space="preserve">- общий  объём расходов в сумме 13 419,4 тыс. рублей, </w:t>
      </w:r>
    </w:p>
    <w:p w:rsidR="00E020E7" w:rsidRDefault="00E020E7" w:rsidP="00E020E7">
      <w:pPr>
        <w:tabs>
          <w:tab w:val="left" w:pos="187"/>
        </w:tabs>
        <w:spacing w:line="276" w:lineRule="auto"/>
        <w:jc w:val="both"/>
      </w:pPr>
      <w:r>
        <w:t>- дефицит (профицит) в сумме 0 тыс. рублей.</w:t>
      </w:r>
    </w:p>
    <w:p w:rsidR="00AE6B6E" w:rsidRPr="00AE6B6E" w:rsidRDefault="00AE6B6E" w:rsidP="00E020E7">
      <w:pPr>
        <w:tabs>
          <w:tab w:val="left" w:pos="187"/>
        </w:tabs>
        <w:spacing w:line="276" w:lineRule="auto"/>
        <w:ind w:firstLine="709"/>
        <w:jc w:val="both"/>
      </w:pPr>
      <w:r w:rsidRPr="00AE6B6E">
        <w:t>- общий</w:t>
      </w:r>
      <w:r w:rsidR="00425626">
        <w:t xml:space="preserve">  объём расходов в сумме</w:t>
      </w:r>
      <w:r w:rsidR="001D2FC1">
        <w:t xml:space="preserve"> 15 553,44</w:t>
      </w:r>
      <w:r w:rsidRPr="00AE6B6E">
        <w:t>тыс. рублей;</w:t>
      </w:r>
    </w:p>
    <w:p w:rsidR="00AE6B6E" w:rsidRPr="00AE6B6E" w:rsidRDefault="001042C0" w:rsidP="000B3135">
      <w:pPr>
        <w:spacing w:line="276" w:lineRule="auto"/>
        <w:jc w:val="both"/>
      </w:pPr>
      <w:r>
        <w:t xml:space="preserve">- </w:t>
      </w:r>
      <w:r w:rsidR="0055018F">
        <w:t xml:space="preserve">дефицит (профицит) в сумме </w:t>
      </w:r>
      <w:r w:rsidR="0062780E">
        <w:t>0</w:t>
      </w:r>
      <w:r w:rsidR="00AE6B6E" w:rsidRPr="00AE6B6E">
        <w:t>тыс. рублей</w:t>
      </w:r>
      <w:proofErr w:type="gramStart"/>
      <w:r w:rsidR="00AE6B6E" w:rsidRPr="00AE6B6E">
        <w:t>.</w:t>
      </w:r>
      <w:r w:rsidR="00C377A3">
        <w:t>»</w:t>
      </w:r>
      <w:proofErr w:type="gramEnd"/>
    </w:p>
    <w:p w:rsidR="00993AA7" w:rsidRPr="00EC0AD3" w:rsidRDefault="00DB6508" w:rsidP="000B3135">
      <w:pPr>
        <w:spacing w:line="276" w:lineRule="auto"/>
        <w:ind w:firstLine="708"/>
        <w:jc w:val="both"/>
      </w:pPr>
      <w:r>
        <w:t xml:space="preserve"> </w:t>
      </w:r>
      <w:r w:rsidRPr="00EC0AD3">
        <w:t>заменить словами: «</w:t>
      </w:r>
      <w:r w:rsidR="00993AA7" w:rsidRPr="00EC0AD3">
        <w:t>Утвердить основные характе</w:t>
      </w:r>
      <w:r w:rsidR="00817167" w:rsidRPr="00EC0AD3">
        <w:t>р</w:t>
      </w:r>
      <w:r w:rsidR="0062780E" w:rsidRPr="00EC0AD3">
        <w:t>истики местного</w:t>
      </w:r>
      <w:r w:rsidR="00E020E7">
        <w:t xml:space="preserve"> бюджета  на 2025</w:t>
      </w:r>
      <w:r w:rsidR="00993AA7" w:rsidRPr="00EC0AD3">
        <w:t xml:space="preserve"> год: </w:t>
      </w:r>
    </w:p>
    <w:p w:rsidR="00993AA7" w:rsidRPr="00EC0AD3" w:rsidRDefault="00993AA7" w:rsidP="000B3135">
      <w:pPr>
        <w:spacing w:line="276" w:lineRule="auto"/>
        <w:jc w:val="both"/>
      </w:pPr>
      <w:r w:rsidRPr="00EC0AD3">
        <w:t xml:space="preserve">- общий объём доходов  в сумме </w:t>
      </w:r>
      <w:r w:rsidR="0051062A">
        <w:t>17 324,43</w:t>
      </w:r>
      <w:r w:rsidRPr="00EC0AD3">
        <w:t xml:space="preserve"> тыс. рублей,  в том числе  безвозмездных поступлений в сумме </w:t>
      </w:r>
      <w:r w:rsidR="009939FF" w:rsidRPr="00EC0AD3">
        <w:t xml:space="preserve"> </w:t>
      </w:r>
      <w:r w:rsidR="00E30F98">
        <w:t>10 925,82</w:t>
      </w:r>
      <w:r w:rsidR="00F705CC" w:rsidRPr="00EC0AD3">
        <w:t xml:space="preserve"> </w:t>
      </w:r>
      <w:proofErr w:type="spellStart"/>
      <w:r w:rsidRPr="00EC0AD3">
        <w:t>тыс</w:t>
      </w:r>
      <w:proofErr w:type="gramStart"/>
      <w:r w:rsidRPr="00EC0AD3">
        <w:t>.р</w:t>
      </w:r>
      <w:proofErr w:type="gramEnd"/>
      <w:r w:rsidRPr="00EC0AD3">
        <w:t>ублей</w:t>
      </w:r>
      <w:proofErr w:type="spellEnd"/>
      <w:r w:rsidRPr="00EC0AD3">
        <w:t>;</w:t>
      </w:r>
    </w:p>
    <w:p w:rsidR="00993AA7" w:rsidRPr="00EC0AD3" w:rsidRDefault="00993AA7" w:rsidP="000B3135">
      <w:pPr>
        <w:spacing w:line="276" w:lineRule="auto"/>
        <w:jc w:val="both"/>
      </w:pPr>
      <w:r w:rsidRPr="00EC0AD3">
        <w:t xml:space="preserve">- общий  объём расходов в сумме </w:t>
      </w:r>
      <w:r w:rsidR="0051062A">
        <w:t>17 397,26</w:t>
      </w:r>
      <w:r w:rsidRPr="00EC0AD3">
        <w:t xml:space="preserve"> тыс. рублей;</w:t>
      </w:r>
    </w:p>
    <w:p w:rsidR="00993AA7" w:rsidRDefault="00162653" w:rsidP="000B3135">
      <w:pPr>
        <w:spacing w:line="276" w:lineRule="auto"/>
        <w:jc w:val="both"/>
      </w:pPr>
      <w:r w:rsidRPr="00EC0AD3">
        <w:t xml:space="preserve">- дефицит </w:t>
      </w:r>
      <w:r w:rsidR="00993AA7" w:rsidRPr="00EC0AD3">
        <w:t xml:space="preserve"> в сумме </w:t>
      </w:r>
      <w:r w:rsidR="00E020E7">
        <w:t>72,8</w:t>
      </w:r>
      <w:r w:rsidR="00E30F98">
        <w:t>3</w:t>
      </w:r>
      <w:r w:rsidR="00CC2DB0" w:rsidRPr="00EC0AD3">
        <w:t xml:space="preserve"> </w:t>
      </w:r>
      <w:r w:rsidR="00D35D84" w:rsidRPr="00EC0AD3">
        <w:t>тыс. рублей</w:t>
      </w:r>
      <w:proofErr w:type="gramStart"/>
      <w:r w:rsidR="00C377A3" w:rsidRPr="00EC0AD3">
        <w:t>.</w:t>
      </w:r>
      <w:r w:rsidR="00993AA7" w:rsidRPr="00EC0AD3">
        <w:t>»</w:t>
      </w:r>
      <w:r w:rsidR="00C377A3" w:rsidRPr="00EC0AD3">
        <w:t>;</w:t>
      </w:r>
      <w:proofErr w:type="gramEnd"/>
    </w:p>
    <w:p w:rsidR="00C377A3" w:rsidRDefault="00E1285F" w:rsidP="000B3135">
      <w:pPr>
        <w:spacing w:line="276" w:lineRule="auto"/>
        <w:ind w:firstLine="709"/>
        <w:jc w:val="both"/>
      </w:pPr>
      <w:r>
        <w:t>3</w:t>
      </w:r>
      <w:r w:rsidR="006C6BFB">
        <w:t>) приложение 1</w:t>
      </w:r>
      <w:r w:rsidR="00C377A3">
        <w:t xml:space="preserve"> изложить в новой редакции согласно приложению 1 к настоящему Решению;</w:t>
      </w:r>
    </w:p>
    <w:p w:rsidR="00C377A3" w:rsidRDefault="00E020E7" w:rsidP="000B3135">
      <w:pPr>
        <w:spacing w:line="276" w:lineRule="auto"/>
        <w:ind w:firstLine="708"/>
      </w:pPr>
      <w:r>
        <w:t>4</w:t>
      </w:r>
      <w:r w:rsidR="006C6BFB">
        <w:t>) приложение 3</w:t>
      </w:r>
      <w:r w:rsidR="00C377A3">
        <w:t xml:space="preserve"> изложить в новой редакции согласно приложению 3 к настоящему Решению;</w:t>
      </w:r>
    </w:p>
    <w:p w:rsidR="00C377A3" w:rsidRDefault="00E020E7" w:rsidP="000B3135">
      <w:pPr>
        <w:spacing w:line="276" w:lineRule="auto"/>
        <w:ind w:firstLine="708"/>
      </w:pPr>
      <w:r>
        <w:t>5</w:t>
      </w:r>
      <w:r w:rsidR="006C6BFB">
        <w:t>) приложение 4</w:t>
      </w:r>
      <w:r w:rsidR="00C377A3">
        <w:t xml:space="preserve"> изложить в новой редакции согласно приложению 4 к настоящему Решению;</w:t>
      </w:r>
    </w:p>
    <w:p w:rsidR="00E1285F" w:rsidRDefault="00E020E7" w:rsidP="007271CD">
      <w:pPr>
        <w:spacing w:line="276" w:lineRule="auto"/>
        <w:ind w:firstLine="708"/>
      </w:pPr>
      <w:r>
        <w:t>6</w:t>
      </w:r>
      <w:r w:rsidR="006C6BFB">
        <w:t>) приложение 5</w:t>
      </w:r>
      <w:r w:rsidR="00C377A3">
        <w:t xml:space="preserve"> изложить в новой редакции согласно приложению 5 к настоящему Решению.</w:t>
      </w:r>
    </w:p>
    <w:p w:rsidR="0066616B" w:rsidRPr="000B3135" w:rsidRDefault="00DB6508" w:rsidP="000B3135">
      <w:pPr>
        <w:spacing w:line="276" w:lineRule="auto"/>
        <w:rPr>
          <w:b/>
        </w:rPr>
      </w:pPr>
      <w:r>
        <w:tab/>
      </w:r>
      <w:r w:rsidRPr="00232B15">
        <w:rPr>
          <w:b/>
        </w:rPr>
        <w:t xml:space="preserve">Статья </w:t>
      </w:r>
      <w:r w:rsidR="00C377A3">
        <w:rPr>
          <w:b/>
        </w:rPr>
        <w:t>2</w:t>
      </w:r>
    </w:p>
    <w:p w:rsidR="00DB6508" w:rsidRDefault="00DB6508" w:rsidP="000B3135">
      <w:pPr>
        <w:spacing w:line="276" w:lineRule="auto"/>
        <w:ind w:firstLine="708"/>
        <w:jc w:val="both"/>
      </w:pPr>
      <w:r w:rsidRPr="00232B15">
        <w:t xml:space="preserve">Настоящее Решение вступает в силу с </w:t>
      </w:r>
      <w:r>
        <w:t>момента</w:t>
      </w:r>
      <w:r w:rsidR="004B73E8">
        <w:t xml:space="preserve"> его</w:t>
      </w:r>
      <w:r w:rsidR="006C6BFB">
        <w:t xml:space="preserve"> </w:t>
      </w:r>
      <w:r w:rsidR="007B6D07">
        <w:t>обнародования</w:t>
      </w:r>
      <w:r w:rsidR="00E020E7">
        <w:t>, путем размещения на официальном сайте Администрации МО СП «</w:t>
      </w:r>
      <w:proofErr w:type="spellStart"/>
      <w:r w:rsidR="00E020E7">
        <w:t>Выдринское</w:t>
      </w:r>
      <w:proofErr w:type="spellEnd"/>
      <w:r w:rsidR="00E020E7">
        <w:t>»</w:t>
      </w:r>
      <w:r w:rsidRPr="00232B15">
        <w:t>.</w:t>
      </w:r>
    </w:p>
    <w:p w:rsidR="0066616B" w:rsidRPr="00232B15" w:rsidRDefault="00E020E7" w:rsidP="000B3135">
      <w:pPr>
        <w:spacing w:line="276" w:lineRule="auto"/>
        <w:ind w:firstLine="709"/>
        <w:rPr>
          <w:b/>
        </w:rPr>
      </w:pPr>
      <w:r>
        <w:rPr>
          <w:b/>
        </w:rPr>
        <w:t>Статья 3</w:t>
      </w:r>
    </w:p>
    <w:p w:rsidR="00DB6508" w:rsidRPr="000B3135" w:rsidRDefault="00DB6508" w:rsidP="000B3135">
      <w:pPr>
        <w:spacing w:line="276" w:lineRule="auto"/>
        <w:jc w:val="both"/>
      </w:pPr>
      <w:proofErr w:type="gramStart"/>
      <w:r w:rsidRPr="000B3135">
        <w:t>Контроль за</w:t>
      </w:r>
      <w:proofErr w:type="gramEnd"/>
      <w:r w:rsidRPr="000B3135">
        <w:t xml:space="preserve"> исполнением решения возложить на комиссию по бюджету и финансово-экономическим вопросам Совета депутатов МО СП «</w:t>
      </w:r>
      <w:proofErr w:type="spellStart"/>
      <w:r w:rsidRPr="000B3135">
        <w:t>Выдринское</w:t>
      </w:r>
      <w:proofErr w:type="spellEnd"/>
      <w:r w:rsidRPr="000B3135">
        <w:t xml:space="preserve">» </w:t>
      </w:r>
      <w:r w:rsidR="003D5C45">
        <w:t>(Свиридов Н.В.</w:t>
      </w:r>
      <w:r w:rsidRPr="000B3135">
        <w:t>)</w:t>
      </w:r>
    </w:p>
    <w:p w:rsidR="00AE6B6E" w:rsidRPr="000B3135" w:rsidRDefault="00AE6B6E" w:rsidP="007271CD">
      <w:pPr>
        <w:spacing w:line="276" w:lineRule="auto"/>
        <w:jc w:val="both"/>
        <w:rPr>
          <w:b/>
          <w:sz w:val="16"/>
          <w:szCs w:val="16"/>
        </w:rPr>
      </w:pPr>
    </w:p>
    <w:p w:rsidR="00AE6B6E" w:rsidRDefault="009054B6" w:rsidP="000B3135">
      <w:pPr>
        <w:spacing w:line="276" w:lineRule="auto"/>
        <w:ind w:left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D0DF0" w:rsidRPr="00732F5C">
        <w:rPr>
          <w:b/>
          <w:sz w:val="28"/>
          <w:szCs w:val="28"/>
        </w:rPr>
        <w:t xml:space="preserve">  муниципального  образования</w:t>
      </w:r>
    </w:p>
    <w:p w:rsidR="00DD0DF0" w:rsidRDefault="000B3135" w:rsidP="007271CD">
      <w:pPr>
        <w:spacing w:line="276" w:lineRule="auto"/>
        <w:jc w:val="both"/>
        <w:rPr>
          <w:b/>
          <w:sz w:val="28"/>
          <w:szCs w:val="28"/>
        </w:rPr>
      </w:pPr>
      <w:r w:rsidRPr="00732F5C">
        <w:rPr>
          <w:b/>
          <w:sz w:val="28"/>
          <w:szCs w:val="28"/>
        </w:rPr>
        <w:t>С</w:t>
      </w:r>
      <w:r w:rsidR="00DD0DF0" w:rsidRPr="00732F5C">
        <w:rPr>
          <w:b/>
          <w:sz w:val="28"/>
          <w:szCs w:val="28"/>
        </w:rPr>
        <w:t>ельское</w:t>
      </w:r>
      <w:r>
        <w:rPr>
          <w:b/>
          <w:sz w:val="28"/>
          <w:szCs w:val="28"/>
        </w:rPr>
        <w:t xml:space="preserve"> </w:t>
      </w:r>
      <w:r w:rsidR="00DD0DF0" w:rsidRPr="00732F5C">
        <w:rPr>
          <w:b/>
          <w:sz w:val="28"/>
          <w:szCs w:val="28"/>
        </w:rPr>
        <w:t>поселение «</w:t>
      </w:r>
      <w:proofErr w:type="spellStart"/>
      <w:r w:rsidR="00A50315">
        <w:rPr>
          <w:b/>
          <w:sz w:val="28"/>
          <w:szCs w:val="28"/>
        </w:rPr>
        <w:t>Выдринское</w:t>
      </w:r>
      <w:proofErr w:type="spellEnd"/>
      <w:r w:rsidR="00DD0DF0" w:rsidRPr="00732F5C">
        <w:rPr>
          <w:b/>
          <w:sz w:val="28"/>
          <w:szCs w:val="28"/>
        </w:rPr>
        <w:t xml:space="preserve">»:   </w:t>
      </w:r>
      <w:r w:rsidR="00F46945" w:rsidRPr="00732F5C">
        <w:rPr>
          <w:b/>
          <w:sz w:val="28"/>
          <w:szCs w:val="28"/>
        </w:rPr>
        <w:tab/>
      </w:r>
      <w:r w:rsidR="00F46945" w:rsidRPr="00732F5C">
        <w:rPr>
          <w:b/>
          <w:sz w:val="28"/>
          <w:szCs w:val="28"/>
        </w:rPr>
        <w:tab/>
      </w:r>
      <w:r w:rsidR="00993AA7">
        <w:rPr>
          <w:b/>
          <w:sz w:val="28"/>
          <w:szCs w:val="28"/>
        </w:rPr>
        <w:tab/>
      </w:r>
      <w:r w:rsidR="007271CD">
        <w:rPr>
          <w:b/>
          <w:sz w:val="28"/>
          <w:szCs w:val="28"/>
        </w:rPr>
        <w:t xml:space="preserve">             </w:t>
      </w:r>
      <w:r w:rsidR="009054B6">
        <w:rPr>
          <w:b/>
          <w:sz w:val="28"/>
          <w:szCs w:val="28"/>
        </w:rPr>
        <w:t>С.В</w:t>
      </w:r>
      <w:r w:rsidR="0058165C">
        <w:rPr>
          <w:b/>
          <w:sz w:val="28"/>
          <w:szCs w:val="28"/>
        </w:rPr>
        <w:t xml:space="preserve">. </w:t>
      </w:r>
      <w:r w:rsidR="009054B6">
        <w:rPr>
          <w:b/>
          <w:sz w:val="28"/>
          <w:szCs w:val="28"/>
        </w:rPr>
        <w:t>Орлова</w:t>
      </w:r>
    </w:p>
    <w:p w:rsidR="003B1D66" w:rsidRDefault="003B1D66" w:rsidP="007271CD">
      <w:pPr>
        <w:spacing w:line="276" w:lineRule="auto"/>
        <w:jc w:val="both"/>
        <w:rPr>
          <w:b/>
          <w:sz w:val="28"/>
          <w:szCs w:val="28"/>
        </w:rPr>
      </w:pPr>
    </w:p>
    <w:p w:rsidR="003B1D66" w:rsidRDefault="003B1D66" w:rsidP="003B1D6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3B1D66" w:rsidRPr="00732F5C" w:rsidRDefault="003B1D66" w:rsidP="003B1D66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 СП «</w:t>
      </w:r>
      <w:proofErr w:type="spellStart"/>
      <w:r>
        <w:rPr>
          <w:b/>
          <w:sz w:val="28"/>
          <w:szCs w:val="28"/>
        </w:rPr>
        <w:t>Выдринское</w:t>
      </w:r>
      <w:proofErr w:type="spellEnd"/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>
        <w:rPr>
          <w:b/>
          <w:sz w:val="28"/>
          <w:szCs w:val="28"/>
        </w:rPr>
        <w:tab/>
      </w:r>
      <w:r w:rsidR="003D5C4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Л.Г. </w:t>
      </w:r>
      <w:proofErr w:type="spellStart"/>
      <w:r>
        <w:rPr>
          <w:b/>
          <w:sz w:val="28"/>
          <w:szCs w:val="28"/>
        </w:rPr>
        <w:t>Гомзяков</w:t>
      </w:r>
      <w:proofErr w:type="spellEnd"/>
    </w:p>
    <w:p w:rsidR="003B1D66" w:rsidRPr="00732F5C" w:rsidRDefault="003B1D66" w:rsidP="007271CD">
      <w:pPr>
        <w:spacing w:line="276" w:lineRule="auto"/>
        <w:jc w:val="both"/>
        <w:rPr>
          <w:sz w:val="28"/>
          <w:szCs w:val="28"/>
        </w:rPr>
      </w:pPr>
    </w:p>
    <w:sectPr w:rsidR="003B1D66" w:rsidRPr="00732F5C" w:rsidSect="007271CD">
      <w:footerReference w:type="default" r:id="rId9"/>
      <w:pgSz w:w="11906" w:h="16838"/>
      <w:pgMar w:top="142" w:right="424" w:bottom="0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49E" w:rsidRDefault="0063649E" w:rsidP="00251215">
      <w:r>
        <w:separator/>
      </w:r>
    </w:p>
  </w:endnote>
  <w:endnote w:type="continuationSeparator" w:id="0">
    <w:p w:rsidR="0063649E" w:rsidRDefault="0063649E" w:rsidP="0025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15" w:rsidRPr="00251215" w:rsidRDefault="00251215" w:rsidP="00251215">
    <w:pPr>
      <w:pStyle w:val="a5"/>
      <w:ind w:left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49E" w:rsidRDefault="0063649E" w:rsidP="00251215">
      <w:r>
        <w:separator/>
      </w:r>
    </w:p>
  </w:footnote>
  <w:footnote w:type="continuationSeparator" w:id="0">
    <w:p w:rsidR="0063649E" w:rsidRDefault="0063649E" w:rsidP="00251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1E6E"/>
    <w:multiLevelType w:val="hybridMultilevel"/>
    <w:tmpl w:val="1E588F28"/>
    <w:lvl w:ilvl="0" w:tplc="60F2AC9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6111E73"/>
    <w:multiLevelType w:val="hybridMultilevel"/>
    <w:tmpl w:val="3974959A"/>
    <w:lvl w:ilvl="0" w:tplc="DCA689B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49062918"/>
    <w:multiLevelType w:val="hybridMultilevel"/>
    <w:tmpl w:val="A0F08BFC"/>
    <w:lvl w:ilvl="0" w:tplc="C69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A4E60A6"/>
    <w:multiLevelType w:val="hybridMultilevel"/>
    <w:tmpl w:val="237A4A78"/>
    <w:lvl w:ilvl="0" w:tplc="2EB096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D0DF0"/>
    <w:rsid w:val="00001EF3"/>
    <w:rsid w:val="0000256F"/>
    <w:rsid w:val="00005623"/>
    <w:rsid w:val="00007218"/>
    <w:rsid w:val="00013B23"/>
    <w:rsid w:val="00020610"/>
    <w:rsid w:val="00022777"/>
    <w:rsid w:val="00025225"/>
    <w:rsid w:val="000333FC"/>
    <w:rsid w:val="000360D5"/>
    <w:rsid w:val="000519BE"/>
    <w:rsid w:val="0005371D"/>
    <w:rsid w:val="000551F6"/>
    <w:rsid w:val="00063124"/>
    <w:rsid w:val="00065C78"/>
    <w:rsid w:val="00066261"/>
    <w:rsid w:val="0007751E"/>
    <w:rsid w:val="00077FE0"/>
    <w:rsid w:val="000912EB"/>
    <w:rsid w:val="000A40D5"/>
    <w:rsid w:val="000A4E4B"/>
    <w:rsid w:val="000B3135"/>
    <w:rsid w:val="000B6648"/>
    <w:rsid w:val="000D0BFE"/>
    <w:rsid w:val="000D27A8"/>
    <w:rsid w:val="000D38C2"/>
    <w:rsid w:val="000D48E0"/>
    <w:rsid w:val="000E6C8D"/>
    <w:rsid w:val="00100A6B"/>
    <w:rsid w:val="001042C0"/>
    <w:rsid w:val="00107047"/>
    <w:rsid w:val="001150A4"/>
    <w:rsid w:val="00115D1D"/>
    <w:rsid w:val="00125D46"/>
    <w:rsid w:val="00126E18"/>
    <w:rsid w:val="00134DC4"/>
    <w:rsid w:val="00153F76"/>
    <w:rsid w:val="00160596"/>
    <w:rsid w:val="00162653"/>
    <w:rsid w:val="001707A6"/>
    <w:rsid w:val="00170E2F"/>
    <w:rsid w:val="00181A9F"/>
    <w:rsid w:val="00182B7C"/>
    <w:rsid w:val="00191689"/>
    <w:rsid w:val="00192BF6"/>
    <w:rsid w:val="001944DB"/>
    <w:rsid w:val="001973F9"/>
    <w:rsid w:val="001A27F2"/>
    <w:rsid w:val="001A75D2"/>
    <w:rsid w:val="001A7D96"/>
    <w:rsid w:val="001B0CA3"/>
    <w:rsid w:val="001B13CD"/>
    <w:rsid w:val="001B2FFA"/>
    <w:rsid w:val="001B3174"/>
    <w:rsid w:val="001B39CB"/>
    <w:rsid w:val="001C39E7"/>
    <w:rsid w:val="001C40D0"/>
    <w:rsid w:val="001D098D"/>
    <w:rsid w:val="001D2FC1"/>
    <w:rsid w:val="001D4F1F"/>
    <w:rsid w:val="001E5257"/>
    <w:rsid w:val="001E56B2"/>
    <w:rsid w:val="00203A46"/>
    <w:rsid w:val="00204A6F"/>
    <w:rsid w:val="00205773"/>
    <w:rsid w:val="002109C5"/>
    <w:rsid w:val="002175E2"/>
    <w:rsid w:val="00222C28"/>
    <w:rsid w:val="002477DF"/>
    <w:rsid w:val="00251215"/>
    <w:rsid w:val="002526AA"/>
    <w:rsid w:val="002541B3"/>
    <w:rsid w:val="00257B60"/>
    <w:rsid w:val="002633D4"/>
    <w:rsid w:val="00263EA0"/>
    <w:rsid w:val="00264576"/>
    <w:rsid w:val="002827FF"/>
    <w:rsid w:val="00286CFF"/>
    <w:rsid w:val="002915D5"/>
    <w:rsid w:val="0029337C"/>
    <w:rsid w:val="002A1FA8"/>
    <w:rsid w:val="002B4BE8"/>
    <w:rsid w:val="002B765A"/>
    <w:rsid w:val="002C51DC"/>
    <w:rsid w:val="002C79A6"/>
    <w:rsid w:val="002D15E2"/>
    <w:rsid w:val="002E4736"/>
    <w:rsid w:val="002E5FBD"/>
    <w:rsid w:val="002F2369"/>
    <w:rsid w:val="002F35B2"/>
    <w:rsid w:val="002F4412"/>
    <w:rsid w:val="00306BAD"/>
    <w:rsid w:val="0031237E"/>
    <w:rsid w:val="00313DBB"/>
    <w:rsid w:val="00315DC8"/>
    <w:rsid w:val="003176E6"/>
    <w:rsid w:val="00317D08"/>
    <w:rsid w:val="00323A83"/>
    <w:rsid w:val="00334B2C"/>
    <w:rsid w:val="00335C6E"/>
    <w:rsid w:val="003423AA"/>
    <w:rsid w:val="00343CE7"/>
    <w:rsid w:val="00353112"/>
    <w:rsid w:val="0035564A"/>
    <w:rsid w:val="003608D0"/>
    <w:rsid w:val="0036158F"/>
    <w:rsid w:val="00363ECA"/>
    <w:rsid w:val="0037366B"/>
    <w:rsid w:val="00376098"/>
    <w:rsid w:val="00376F38"/>
    <w:rsid w:val="00382C42"/>
    <w:rsid w:val="00391200"/>
    <w:rsid w:val="00393BEC"/>
    <w:rsid w:val="003A2626"/>
    <w:rsid w:val="003A54C7"/>
    <w:rsid w:val="003B1D66"/>
    <w:rsid w:val="003C133C"/>
    <w:rsid w:val="003D10FE"/>
    <w:rsid w:val="003D5C45"/>
    <w:rsid w:val="004002A0"/>
    <w:rsid w:val="0040040B"/>
    <w:rsid w:val="004071F0"/>
    <w:rsid w:val="00412F74"/>
    <w:rsid w:val="004245F2"/>
    <w:rsid w:val="00425626"/>
    <w:rsid w:val="004327C3"/>
    <w:rsid w:val="00451600"/>
    <w:rsid w:val="00453113"/>
    <w:rsid w:val="0047288F"/>
    <w:rsid w:val="00484F53"/>
    <w:rsid w:val="00484FB7"/>
    <w:rsid w:val="00487A07"/>
    <w:rsid w:val="004A040D"/>
    <w:rsid w:val="004A0A52"/>
    <w:rsid w:val="004A1CA6"/>
    <w:rsid w:val="004A1EF3"/>
    <w:rsid w:val="004A5266"/>
    <w:rsid w:val="004B1FA4"/>
    <w:rsid w:val="004B314B"/>
    <w:rsid w:val="004B67FF"/>
    <w:rsid w:val="004B73E8"/>
    <w:rsid w:val="004B765F"/>
    <w:rsid w:val="004B7F29"/>
    <w:rsid w:val="004C122D"/>
    <w:rsid w:val="004C4628"/>
    <w:rsid w:val="004C7554"/>
    <w:rsid w:val="004D21CD"/>
    <w:rsid w:val="004D23CC"/>
    <w:rsid w:val="004D3C98"/>
    <w:rsid w:val="004D5CD0"/>
    <w:rsid w:val="004E276A"/>
    <w:rsid w:val="00502BA3"/>
    <w:rsid w:val="00503B01"/>
    <w:rsid w:val="0051062A"/>
    <w:rsid w:val="0051079F"/>
    <w:rsid w:val="00513026"/>
    <w:rsid w:val="00520FCE"/>
    <w:rsid w:val="005235D5"/>
    <w:rsid w:val="0052585D"/>
    <w:rsid w:val="00527E38"/>
    <w:rsid w:val="005425E1"/>
    <w:rsid w:val="00543A73"/>
    <w:rsid w:val="0055018F"/>
    <w:rsid w:val="00555D34"/>
    <w:rsid w:val="005569FE"/>
    <w:rsid w:val="00567661"/>
    <w:rsid w:val="005702BD"/>
    <w:rsid w:val="005775A5"/>
    <w:rsid w:val="0058165C"/>
    <w:rsid w:val="00584704"/>
    <w:rsid w:val="00590B38"/>
    <w:rsid w:val="00593BF1"/>
    <w:rsid w:val="005B088D"/>
    <w:rsid w:val="005B633B"/>
    <w:rsid w:val="005E05F7"/>
    <w:rsid w:val="005F7AAD"/>
    <w:rsid w:val="00607E9F"/>
    <w:rsid w:val="00613E3B"/>
    <w:rsid w:val="0062780E"/>
    <w:rsid w:val="0063649E"/>
    <w:rsid w:val="00646C3E"/>
    <w:rsid w:val="00651605"/>
    <w:rsid w:val="0066616B"/>
    <w:rsid w:val="006678E6"/>
    <w:rsid w:val="00675F81"/>
    <w:rsid w:val="006807CC"/>
    <w:rsid w:val="00681A67"/>
    <w:rsid w:val="0068631F"/>
    <w:rsid w:val="00697867"/>
    <w:rsid w:val="006A0B87"/>
    <w:rsid w:val="006A3679"/>
    <w:rsid w:val="006B1B73"/>
    <w:rsid w:val="006B34A2"/>
    <w:rsid w:val="006C3C2F"/>
    <w:rsid w:val="006C60E0"/>
    <w:rsid w:val="006C6BFB"/>
    <w:rsid w:val="006C702D"/>
    <w:rsid w:val="006D7682"/>
    <w:rsid w:val="006F3099"/>
    <w:rsid w:val="006F5104"/>
    <w:rsid w:val="006F7FD4"/>
    <w:rsid w:val="00707148"/>
    <w:rsid w:val="00716C80"/>
    <w:rsid w:val="007271CD"/>
    <w:rsid w:val="007271D2"/>
    <w:rsid w:val="007315E9"/>
    <w:rsid w:val="00732F5C"/>
    <w:rsid w:val="0073721A"/>
    <w:rsid w:val="00756249"/>
    <w:rsid w:val="007631C5"/>
    <w:rsid w:val="00765BF3"/>
    <w:rsid w:val="00770E30"/>
    <w:rsid w:val="007863FD"/>
    <w:rsid w:val="00786DFE"/>
    <w:rsid w:val="007875ED"/>
    <w:rsid w:val="007978C0"/>
    <w:rsid w:val="007A29CB"/>
    <w:rsid w:val="007A725A"/>
    <w:rsid w:val="007B0AF1"/>
    <w:rsid w:val="007B179C"/>
    <w:rsid w:val="007B190C"/>
    <w:rsid w:val="007B568D"/>
    <w:rsid w:val="007B6D07"/>
    <w:rsid w:val="007C2FD2"/>
    <w:rsid w:val="007C38DB"/>
    <w:rsid w:val="007D2195"/>
    <w:rsid w:val="007D5EB9"/>
    <w:rsid w:val="007D7331"/>
    <w:rsid w:val="007E0628"/>
    <w:rsid w:val="007E2B30"/>
    <w:rsid w:val="007F2378"/>
    <w:rsid w:val="007F637F"/>
    <w:rsid w:val="0081619D"/>
    <w:rsid w:val="00817167"/>
    <w:rsid w:val="008240C0"/>
    <w:rsid w:val="00831199"/>
    <w:rsid w:val="00832003"/>
    <w:rsid w:val="00833923"/>
    <w:rsid w:val="00841A47"/>
    <w:rsid w:val="00842CCB"/>
    <w:rsid w:val="008533CF"/>
    <w:rsid w:val="008673B4"/>
    <w:rsid w:val="008703B9"/>
    <w:rsid w:val="008757FA"/>
    <w:rsid w:val="00875B55"/>
    <w:rsid w:val="008803CC"/>
    <w:rsid w:val="00885D3C"/>
    <w:rsid w:val="00892A11"/>
    <w:rsid w:val="00897697"/>
    <w:rsid w:val="008A332F"/>
    <w:rsid w:val="008A7FCA"/>
    <w:rsid w:val="008B1F25"/>
    <w:rsid w:val="008C5F36"/>
    <w:rsid w:val="008C782C"/>
    <w:rsid w:val="008D244C"/>
    <w:rsid w:val="008E590F"/>
    <w:rsid w:val="008E6138"/>
    <w:rsid w:val="008F5B96"/>
    <w:rsid w:val="009054B6"/>
    <w:rsid w:val="009132C2"/>
    <w:rsid w:val="00916AF5"/>
    <w:rsid w:val="00922626"/>
    <w:rsid w:val="009247B4"/>
    <w:rsid w:val="00926A5F"/>
    <w:rsid w:val="00962B8A"/>
    <w:rsid w:val="00973CA3"/>
    <w:rsid w:val="00986257"/>
    <w:rsid w:val="00993293"/>
    <w:rsid w:val="009939FF"/>
    <w:rsid w:val="00993AA7"/>
    <w:rsid w:val="009C158F"/>
    <w:rsid w:val="009C3BB2"/>
    <w:rsid w:val="009C4390"/>
    <w:rsid w:val="009C5A16"/>
    <w:rsid w:val="009E51E6"/>
    <w:rsid w:val="009E5854"/>
    <w:rsid w:val="009F0E21"/>
    <w:rsid w:val="009F1E3C"/>
    <w:rsid w:val="00A0333C"/>
    <w:rsid w:val="00A11C51"/>
    <w:rsid w:val="00A11F1F"/>
    <w:rsid w:val="00A13BFB"/>
    <w:rsid w:val="00A21641"/>
    <w:rsid w:val="00A21C42"/>
    <w:rsid w:val="00A330D5"/>
    <w:rsid w:val="00A34F9D"/>
    <w:rsid w:val="00A41F4C"/>
    <w:rsid w:val="00A43A30"/>
    <w:rsid w:val="00A50315"/>
    <w:rsid w:val="00A542A6"/>
    <w:rsid w:val="00A56435"/>
    <w:rsid w:val="00A60C0B"/>
    <w:rsid w:val="00A66E9D"/>
    <w:rsid w:val="00A70F09"/>
    <w:rsid w:val="00A749A8"/>
    <w:rsid w:val="00A95A8B"/>
    <w:rsid w:val="00AC3398"/>
    <w:rsid w:val="00AD3DCE"/>
    <w:rsid w:val="00AD3EA5"/>
    <w:rsid w:val="00AD56D6"/>
    <w:rsid w:val="00AE6818"/>
    <w:rsid w:val="00AE6B6E"/>
    <w:rsid w:val="00AF2EBB"/>
    <w:rsid w:val="00AF410C"/>
    <w:rsid w:val="00AF57FD"/>
    <w:rsid w:val="00B0729F"/>
    <w:rsid w:val="00B116DF"/>
    <w:rsid w:val="00B148F0"/>
    <w:rsid w:val="00B34A82"/>
    <w:rsid w:val="00B355AE"/>
    <w:rsid w:val="00B37D17"/>
    <w:rsid w:val="00B37EBF"/>
    <w:rsid w:val="00B37FCD"/>
    <w:rsid w:val="00B45CAD"/>
    <w:rsid w:val="00B5439E"/>
    <w:rsid w:val="00B62363"/>
    <w:rsid w:val="00B709D6"/>
    <w:rsid w:val="00B767E5"/>
    <w:rsid w:val="00B86B6A"/>
    <w:rsid w:val="00BA24C9"/>
    <w:rsid w:val="00BA5CF0"/>
    <w:rsid w:val="00BB2BD3"/>
    <w:rsid w:val="00BB3FD1"/>
    <w:rsid w:val="00BB5597"/>
    <w:rsid w:val="00BB7D95"/>
    <w:rsid w:val="00BC19BA"/>
    <w:rsid w:val="00BC2DA4"/>
    <w:rsid w:val="00BC3334"/>
    <w:rsid w:val="00BC5B61"/>
    <w:rsid w:val="00BC75C2"/>
    <w:rsid w:val="00BE6D6B"/>
    <w:rsid w:val="00C0016D"/>
    <w:rsid w:val="00C02E34"/>
    <w:rsid w:val="00C13429"/>
    <w:rsid w:val="00C13B88"/>
    <w:rsid w:val="00C13F64"/>
    <w:rsid w:val="00C13FC2"/>
    <w:rsid w:val="00C22635"/>
    <w:rsid w:val="00C2366E"/>
    <w:rsid w:val="00C25A1A"/>
    <w:rsid w:val="00C275FD"/>
    <w:rsid w:val="00C32894"/>
    <w:rsid w:val="00C36AAF"/>
    <w:rsid w:val="00C377A3"/>
    <w:rsid w:val="00C46641"/>
    <w:rsid w:val="00C479EA"/>
    <w:rsid w:val="00C52B10"/>
    <w:rsid w:val="00C63C21"/>
    <w:rsid w:val="00C7785D"/>
    <w:rsid w:val="00C803CF"/>
    <w:rsid w:val="00C83BEA"/>
    <w:rsid w:val="00C90F9F"/>
    <w:rsid w:val="00C93B31"/>
    <w:rsid w:val="00CA105F"/>
    <w:rsid w:val="00CA2B71"/>
    <w:rsid w:val="00CA4F1C"/>
    <w:rsid w:val="00CA7219"/>
    <w:rsid w:val="00CB17C1"/>
    <w:rsid w:val="00CB45D2"/>
    <w:rsid w:val="00CB63E5"/>
    <w:rsid w:val="00CC2DB0"/>
    <w:rsid w:val="00CC4FF0"/>
    <w:rsid w:val="00CD1933"/>
    <w:rsid w:val="00CD1CBA"/>
    <w:rsid w:val="00CD6FB1"/>
    <w:rsid w:val="00CF5EEC"/>
    <w:rsid w:val="00CF67DB"/>
    <w:rsid w:val="00D05438"/>
    <w:rsid w:val="00D1627A"/>
    <w:rsid w:val="00D1676D"/>
    <w:rsid w:val="00D26945"/>
    <w:rsid w:val="00D35D84"/>
    <w:rsid w:val="00D35F7B"/>
    <w:rsid w:val="00D60A2C"/>
    <w:rsid w:val="00D64CFB"/>
    <w:rsid w:val="00D71FE4"/>
    <w:rsid w:val="00D916FF"/>
    <w:rsid w:val="00D92462"/>
    <w:rsid w:val="00D96851"/>
    <w:rsid w:val="00DA2D82"/>
    <w:rsid w:val="00DA3B8E"/>
    <w:rsid w:val="00DA4476"/>
    <w:rsid w:val="00DB60E5"/>
    <w:rsid w:val="00DB6508"/>
    <w:rsid w:val="00DC0A95"/>
    <w:rsid w:val="00DC1742"/>
    <w:rsid w:val="00DC3867"/>
    <w:rsid w:val="00DC4B9B"/>
    <w:rsid w:val="00DC6996"/>
    <w:rsid w:val="00DD0DF0"/>
    <w:rsid w:val="00DD198F"/>
    <w:rsid w:val="00DD3474"/>
    <w:rsid w:val="00DE4A4A"/>
    <w:rsid w:val="00DF1EF0"/>
    <w:rsid w:val="00DF34A3"/>
    <w:rsid w:val="00E004B8"/>
    <w:rsid w:val="00E0176A"/>
    <w:rsid w:val="00E020E7"/>
    <w:rsid w:val="00E1284B"/>
    <w:rsid w:val="00E1285F"/>
    <w:rsid w:val="00E27680"/>
    <w:rsid w:val="00E30750"/>
    <w:rsid w:val="00E30F98"/>
    <w:rsid w:val="00E33D75"/>
    <w:rsid w:val="00E34442"/>
    <w:rsid w:val="00E46AD9"/>
    <w:rsid w:val="00E477E9"/>
    <w:rsid w:val="00E51C67"/>
    <w:rsid w:val="00E606D6"/>
    <w:rsid w:val="00E64806"/>
    <w:rsid w:val="00E70280"/>
    <w:rsid w:val="00E8103D"/>
    <w:rsid w:val="00E92BBD"/>
    <w:rsid w:val="00E92F56"/>
    <w:rsid w:val="00E96A2B"/>
    <w:rsid w:val="00EA1BF2"/>
    <w:rsid w:val="00EA2F2C"/>
    <w:rsid w:val="00EB6E5B"/>
    <w:rsid w:val="00EC0AD3"/>
    <w:rsid w:val="00EC71D5"/>
    <w:rsid w:val="00EC7540"/>
    <w:rsid w:val="00ED083B"/>
    <w:rsid w:val="00ED20DA"/>
    <w:rsid w:val="00ED78EE"/>
    <w:rsid w:val="00EE297F"/>
    <w:rsid w:val="00EE406A"/>
    <w:rsid w:val="00EE522D"/>
    <w:rsid w:val="00EE685A"/>
    <w:rsid w:val="00EF3A14"/>
    <w:rsid w:val="00EF69C0"/>
    <w:rsid w:val="00F05787"/>
    <w:rsid w:val="00F07816"/>
    <w:rsid w:val="00F11FD1"/>
    <w:rsid w:val="00F13813"/>
    <w:rsid w:val="00F143E8"/>
    <w:rsid w:val="00F15CCD"/>
    <w:rsid w:val="00F16EB2"/>
    <w:rsid w:val="00F17877"/>
    <w:rsid w:val="00F2498D"/>
    <w:rsid w:val="00F275A2"/>
    <w:rsid w:val="00F30499"/>
    <w:rsid w:val="00F327E4"/>
    <w:rsid w:val="00F37FCE"/>
    <w:rsid w:val="00F41C28"/>
    <w:rsid w:val="00F41FE4"/>
    <w:rsid w:val="00F46945"/>
    <w:rsid w:val="00F52DE0"/>
    <w:rsid w:val="00F57DE5"/>
    <w:rsid w:val="00F63F1A"/>
    <w:rsid w:val="00F705CC"/>
    <w:rsid w:val="00F7210F"/>
    <w:rsid w:val="00F72F67"/>
    <w:rsid w:val="00F83964"/>
    <w:rsid w:val="00F83CFE"/>
    <w:rsid w:val="00F96F60"/>
    <w:rsid w:val="00F9756C"/>
    <w:rsid w:val="00FA33A6"/>
    <w:rsid w:val="00FC1208"/>
    <w:rsid w:val="00FC4320"/>
    <w:rsid w:val="00FE402E"/>
    <w:rsid w:val="00FE72F1"/>
    <w:rsid w:val="00FF1EAA"/>
    <w:rsid w:val="00FF1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D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38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D38C2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5E05F7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251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51215"/>
    <w:rPr>
      <w:sz w:val="24"/>
      <w:szCs w:val="24"/>
    </w:rPr>
  </w:style>
  <w:style w:type="paragraph" w:styleId="a5">
    <w:name w:val="footer"/>
    <w:basedOn w:val="a"/>
    <w:link w:val="a6"/>
    <w:uiPriority w:val="99"/>
    <w:rsid w:val="00251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1215"/>
    <w:rPr>
      <w:sz w:val="24"/>
      <w:szCs w:val="24"/>
    </w:rPr>
  </w:style>
  <w:style w:type="paragraph" w:styleId="a7">
    <w:name w:val="footnote text"/>
    <w:basedOn w:val="a"/>
    <w:link w:val="a8"/>
    <w:rsid w:val="004B765F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4B765F"/>
  </w:style>
  <w:style w:type="character" w:styleId="a9">
    <w:name w:val="footnote reference"/>
    <w:rsid w:val="004B765F"/>
    <w:rPr>
      <w:vertAlign w:val="superscript"/>
    </w:rPr>
  </w:style>
  <w:style w:type="paragraph" w:styleId="20">
    <w:name w:val="Body Text 2"/>
    <w:basedOn w:val="a"/>
    <w:link w:val="21"/>
    <w:rsid w:val="0031237E"/>
    <w:pPr>
      <w:spacing w:after="120" w:line="480" w:lineRule="auto"/>
    </w:pPr>
  </w:style>
  <w:style w:type="character" w:customStyle="1" w:styleId="21">
    <w:name w:val="Основной текст 2 Знак"/>
    <w:link w:val="20"/>
    <w:rsid w:val="0031237E"/>
    <w:rPr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F30499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FE402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E4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03C3B-8D74-4DC8-9755-ACF26AC1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МО Баргузинский р-н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МО Баргузинский р-н</dc:creator>
  <cp:keywords/>
  <dc:description/>
  <cp:lastModifiedBy>Sekret</cp:lastModifiedBy>
  <cp:revision>98</cp:revision>
  <cp:lastPrinted>2024-12-23T09:09:00Z</cp:lastPrinted>
  <dcterms:created xsi:type="dcterms:W3CDTF">2022-04-26T11:16:00Z</dcterms:created>
  <dcterms:modified xsi:type="dcterms:W3CDTF">2025-05-06T23:57:00Z</dcterms:modified>
</cp:coreProperties>
</file>